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AA9DF" w14:textId="77777777" w:rsidR="00740504" w:rsidRPr="00E15215" w:rsidRDefault="00AE295F" w:rsidP="00740504">
      <w:pPr>
        <w:pStyle w:val="-01cabecera"/>
        <w:jc w:val="center"/>
      </w:pPr>
      <w:r>
        <w:t xml:space="preserve">Una iniciativa de largo recorrido que persigue </w:t>
      </w:r>
      <w:r w:rsidR="00B00307">
        <w:t xml:space="preserve">unificar las historias clínicas para poder </w:t>
      </w:r>
      <w:r w:rsidR="00740504">
        <w:t xml:space="preserve">lograr un </w:t>
      </w:r>
      <w:r w:rsidR="00740504" w:rsidRPr="00865B20">
        <w:rPr>
          <w:i/>
          <w:iCs/>
        </w:rPr>
        <w:t>“paciente único”</w:t>
      </w:r>
      <w:r w:rsidR="00740504">
        <w:t xml:space="preserve"> en un sistema sanitario integrado </w:t>
      </w:r>
    </w:p>
    <w:p w14:paraId="6DF26539" w14:textId="77777777" w:rsidR="00AE295F" w:rsidRDefault="00AE295F" w:rsidP="00AE295F">
      <w:pPr>
        <w:pStyle w:val="-02titular"/>
        <w:ind w:right="559"/>
        <w:rPr>
          <w:b/>
          <w:bCs/>
          <w:szCs w:val="36"/>
        </w:rPr>
      </w:pPr>
    </w:p>
    <w:p w14:paraId="70F380F9" w14:textId="7E9D959F" w:rsidR="00B00307" w:rsidRDefault="00AE295F" w:rsidP="00702890">
      <w:pPr>
        <w:pStyle w:val="-02titular"/>
        <w:ind w:left="993" w:right="559"/>
        <w:jc w:val="center"/>
        <w:rPr>
          <w:b/>
          <w:bCs/>
          <w:szCs w:val="36"/>
        </w:rPr>
      </w:pPr>
      <w:r>
        <w:rPr>
          <w:b/>
          <w:bCs/>
          <w:szCs w:val="36"/>
        </w:rPr>
        <w:t xml:space="preserve">LA FUNDACIÓN IDIS </w:t>
      </w:r>
      <w:r w:rsidR="004918F2">
        <w:rPr>
          <w:b/>
          <w:bCs/>
          <w:szCs w:val="36"/>
        </w:rPr>
        <w:t>PREPARA SU</w:t>
      </w:r>
      <w:r w:rsidR="00B00307">
        <w:rPr>
          <w:b/>
          <w:bCs/>
          <w:szCs w:val="36"/>
        </w:rPr>
        <w:t xml:space="preserve"> PROYECTO </w:t>
      </w:r>
      <w:r w:rsidR="00DC5855">
        <w:rPr>
          <w:b/>
          <w:bCs/>
          <w:szCs w:val="36"/>
        </w:rPr>
        <w:t>“</w:t>
      </w:r>
      <w:r w:rsidR="00B00307">
        <w:rPr>
          <w:b/>
          <w:bCs/>
          <w:szCs w:val="36"/>
        </w:rPr>
        <w:t>ESPACIO DE DATOS DE LA SANIDAD PRIVADA</w:t>
      </w:r>
      <w:r w:rsidR="00DC5855">
        <w:rPr>
          <w:b/>
          <w:bCs/>
          <w:szCs w:val="36"/>
        </w:rPr>
        <w:t xml:space="preserve">” PARA INTEGRAR LA INFORMACIÓN MÉDICA EN EUROPA  </w:t>
      </w:r>
    </w:p>
    <w:p w14:paraId="68848964" w14:textId="77777777" w:rsidR="00DC5855" w:rsidRDefault="00DC5855" w:rsidP="00702890">
      <w:pPr>
        <w:pStyle w:val="-02titular"/>
        <w:ind w:left="993" w:right="559"/>
        <w:jc w:val="center"/>
        <w:rPr>
          <w:b/>
          <w:bCs/>
          <w:szCs w:val="36"/>
        </w:rPr>
      </w:pPr>
    </w:p>
    <w:p w14:paraId="7079C6D5" w14:textId="1A8207D1" w:rsidR="00DC5855" w:rsidRPr="0091686F" w:rsidRDefault="00DC5855" w:rsidP="00DC5855">
      <w:pPr>
        <w:pStyle w:val="Prrafodelista"/>
        <w:numPr>
          <w:ilvl w:val="0"/>
          <w:numId w:val="10"/>
        </w:numPr>
        <w:spacing w:after="240" w:line="320" w:lineRule="exact"/>
        <w:ind w:right="559"/>
        <w:jc w:val="both"/>
        <w:rPr>
          <w:rFonts w:ascii="Arial" w:eastAsia="Cambria" w:hAnsi="Arial" w:cs="Times New Roman"/>
          <w:color w:val="5A5B59"/>
          <w:sz w:val="22"/>
          <w:szCs w:val="22"/>
          <w:lang w:val="es-ES"/>
        </w:rPr>
      </w:pPr>
      <w:r w:rsidRPr="0091686F">
        <w:rPr>
          <w:rFonts w:ascii="Arial" w:eastAsia="Cambria" w:hAnsi="Arial" w:cs="Times New Roman"/>
          <w:color w:val="5A5B59"/>
          <w:sz w:val="22"/>
          <w:szCs w:val="22"/>
          <w:lang w:val="es-ES"/>
        </w:rPr>
        <w:t>La Fundación IDIS será nodo común de los datos de la sanidad privada en el espacio de datos nacional, que conectará a su vez con el espacio europeo</w:t>
      </w:r>
      <w:r>
        <w:rPr>
          <w:rFonts w:ascii="Arial" w:eastAsia="Cambria" w:hAnsi="Arial" w:cs="Times New Roman"/>
          <w:color w:val="5A5B59"/>
          <w:sz w:val="22"/>
          <w:szCs w:val="22"/>
          <w:lang w:val="es-ES"/>
        </w:rPr>
        <w:t xml:space="preserve">, que busca el intercambio de información médica y su aprovechamiento tanto para uso primario (atención al paciente) como secundario (investigación). </w:t>
      </w:r>
    </w:p>
    <w:p w14:paraId="5C7A463F" w14:textId="18AC0722" w:rsidR="00865B20" w:rsidRPr="00507A35" w:rsidRDefault="00865B20" w:rsidP="00865B20">
      <w:pPr>
        <w:pStyle w:val="Prrafodelista"/>
        <w:numPr>
          <w:ilvl w:val="0"/>
          <w:numId w:val="10"/>
        </w:numPr>
        <w:spacing w:after="240" w:line="320" w:lineRule="exact"/>
        <w:ind w:right="559"/>
        <w:jc w:val="both"/>
        <w:rPr>
          <w:rFonts w:ascii="Arial" w:eastAsia="Cambria" w:hAnsi="Arial" w:cs="Times New Roman"/>
          <w:color w:val="5A5B59"/>
          <w:sz w:val="22"/>
          <w:szCs w:val="22"/>
          <w:bdr w:val="none" w:sz="0" w:space="0" w:color="auto"/>
          <w:lang w:val="es-ES" w:eastAsia="en-US"/>
        </w:rPr>
      </w:pPr>
      <w:r w:rsidRPr="00865B20">
        <w:rPr>
          <w:rFonts w:ascii="Arial" w:eastAsia="Cambria" w:hAnsi="Arial" w:cs="Times New Roman"/>
          <w:color w:val="5A5B59"/>
          <w:sz w:val="22"/>
          <w:szCs w:val="22"/>
          <w:lang w:val="es-ES"/>
        </w:rPr>
        <w:t>El proyecto</w:t>
      </w:r>
      <w:r w:rsidR="00DC5855">
        <w:rPr>
          <w:rFonts w:ascii="Arial" w:eastAsia="Cambria" w:hAnsi="Arial" w:cs="Times New Roman"/>
          <w:color w:val="5A5B59"/>
          <w:sz w:val="22"/>
          <w:szCs w:val="22"/>
          <w:lang w:val="es-ES"/>
        </w:rPr>
        <w:t xml:space="preserve">, que se desarrollará hasta junio de 2026, </w:t>
      </w:r>
      <w:r w:rsidR="00D52D42">
        <w:rPr>
          <w:rFonts w:ascii="Arial" w:eastAsia="Cambria" w:hAnsi="Arial" w:cs="Times New Roman"/>
          <w:color w:val="5A5B59"/>
          <w:sz w:val="22"/>
          <w:szCs w:val="22"/>
          <w:lang w:val="es-ES"/>
        </w:rPr>
        <w:t>contiene</w:t>
      </w:r>
      <w:r w:rsidR="00114749">
        <w:rPr>
          <w:rFonts w:ascii="Arial" w:eastAsia="Cambria" w:hAnsi="Arial" w:cs="Times New Roman"/>
          <w:color w:val="5A5B59"/>
          <w:sz w:val="22"/>
          <w:szCs w:val="22"/>
          <w:lang w:val="es-ES"/>
        </w:rPr>
        <w:t xml:space="preserve"> </w:t>
      </w:r>
      <w:r w:rsidR="00114749" w:rsidRPr="00114749">
        <w:rPr>
          <w:rFonts w:ascii="Arial" w:eastAsia="Cambria" w:hAnsi="Arial" w:cs="Times New Roman"/>
          <w:color w:val="5A5B59"/>
          <w:sz w:val="22"/>
          <w:szCs w:val="22"/>
          <w:lang w:val="es-ES"/>
        </w:rPr>
        <w:t>cuatro paquetes de trabajo interrelacionados que cubrirán desde la construcción de la infraestructura tecnológica hasta la definición de casos de uso específicos.</w:t>
      </w:r>
    </w:p>
    <w:p w14:paraId="21E75B9A" w14:textId="67802B6F" w:rsidR="00DC4B9B" w:rsidRDefault="00C64EDC" w:rsidP="00C10D3E">
      <w:pPr>
        <w:pStyle w:val="-03bolillos"/>
        <w:ind w:left="567" w:right="559" w:firstLine="0"/>
        <w:jc w:val="both"/>
        <w:rPr>
          <w:rFonts w:eastAsia="Cambria" w:cs="Times New Roman"/>
          <w:sz w:val="22"/>
          <w:szCs w:val="22"/>
          <w:lang w:val="es-ES"/>
        </w:rPr>
      </w:pPr>
      <w:r w:rsidRPr="0007796B">
        <w:rPr>
          <w:rFonts w:eastAsia="Cambria" w:cs="Arial"/>
          <w:color w:val="ADCC2A"/>
          <w:sz w:val="22"/>
          <w:szCs w:val="22"/>
          <w:lang w:val="es-ES"/>
        </w:rPr>
        <w:t>Madrid</w:t>
      </w:r>
      <w:r w:rsidR="004272AD" w:rsidRPr="0007796B">
        <w:rPr>
          <w:rFonts w:eastAsia="Cambria" w:cs="Arial"/>
          <w:color w:val="ADCC2A"/>
          <w:sz w:val="22"/>
          <w:szCs w:val="22"/>
          <w:lang w:val="es-ES"/>
        </w:rPr>
        <w:t xml:space="preserve">, </w:t>
      </w:r>
      <w:r w:rsidR="007061A0">
        <w:rPr>
          <w:rFonts w:eastAsia="Cambria" w:cs="Arial"/>
          <w:color w:val="ADCC2A"/>
          <w:sz w:val="22"/>
          <w:szCs w:val="22"/>
          <w:lang w:val="es-ES"/>
        </w:rPr>
        <w:t>15</w:t>
      </w:r>
      <w:r w:rsidR="0040274D" w:rsidRPr="0007796B">
        <w:rPr>
          <w:rFonts w:eastAsia="Cambria" w:cs="Arial"/>
          <w:color w:val="ADCC2A"/>
          <w:sz w:val="22"/>
          <w:szCs w:val="22"/>
          <w:lang w:val="es-ES"/>
        </w:rPr>
        <w:t xml:space="preserve"> </w:t>
      </w:r>
      <w:r w:rsidR="007A64F7" w:rsidRPr="0007796B">
        <w:rPr>
          <w:rFonts w:eastAsia="Cambria" w:cs="Arial"/>
          <w:color w:val="ADCC2A"/>
          <w:sz w:val="22"/>
          <w:szCs w:val="22"/>
          <w:lang w:val="es-ES"/>
        </w:rPr>
        <w:t>de</w:t>
      </w:r>
      <w:r w:rsidR="007C3334">
        <w:rPr>
          <w:rFonts w:eastAsia="Cambria" w:cs="Arial"/>
          <w:color w:val="ADCC2A"/>
          <w:sz w:val="22"/>
          <w:szCs w:val="22"/>
          <w:lang w:val="es-ES"/>
        </w:rPr>
        <w:t xml:space="preserve"> </w:t>
      </w:r>
      <w:r w:rsidR="00151114">
        <w:rPr>
          <w:rFonts w:eastAsia="Cambria" w:cs="Arial"/>
          <w:color w:val="ADCC2A"/>
          <w:sz w:val="22"/>
          <w:szCs w:val="22"/>
          <w:lang w:val="es-ES"/>
        </w:rPr>
        <w:t>enero de 2025</w:t>
      </w:r>
      <w:r w:rsidR="007C3334">
        <w:rPr>
          <w:rFonts w:eastAsia="Cambria" w:cs="Arial"/>
          <w:color w:val="ADCC2A"/>
          <w:sz w:val="22"/>
          <w:szCs w:val="22"/>
          <w:lang w:val="es-ES"/>
        </w:rPr>
        <w:t>.</w:t>
      </w:r>
      <w:r w:rsidR="00C10D3E" w:rsidRPr="00C10D3E">
        <w:rPr>
          <w:rFonts w:eastAsia="Cambria" w:cs="Times New Roman"/>
          <w:sz w:val="22"/>
          <w:szCs w:val="22"/>
        </w:rPr>
        <w:t> La Fundación IDIS prepara el arranque de su proyecto de Espacio de Datos de la Sanidad Privada (EDSP), con el objetivo de crear una plataforma centralizada de datos sanitarios que permita optimizar la gestión, el intercambio y el uso de información de salud en el ámbito de la sanidad privada en España. </w:t>
      </w:r>
      <w:r w:rsidR="00973324" w:rsidRPr="00A9259B">
        <w:rPr>
          <w:rFonts w:eastAsia="Cambria" w:cs="Times New Roman"/>
          <w:sz w:val="22"/>
          <w:szCs w:val="22"/>
          <w:lang w:val="es-ES"/>
        </w:rPr>
        <w:t>Esta iniciativa busca avanza</w:t>
      </w:r>
      <w:r w:rsidR="00A1798C">
        <w:rPr>
          <w:rFonts w:eastAsia="Cambria" w:cs="Times New Roman"/>
          <w:sz w:val="22"/>
          <w:szCs w:val="22"/>
          <w:lang w:val="es-ES"/>
        </w:rPr>
        <w:t>r</w:t>
      </w:r>
      <w:r w:rsidR="00973324" w:rsidRPr="00A9259B">
        <w:rPr>
          <w:rFonts w:eastAsia="Cambria" w:cs="Times New Roman"/>
          <w:sz w:val="22"/>
          <w:szCs w:val="22"/>
          <w:lang w:val="es-ES"/>
        </w:rPr>
        <w:t xml:space="preserve"> hacia un sistema que permita la interoperabilidad entre entidades y facilite el acceso eficiente y seguro a los historiales médicos. </w:t>
      </w:r>
      <w:r w:rsidR="00973324">
        <w:rPr>
          <w:rFonts w:eastAsia="Cambria" w:cs="Times New Roman"/>
          <w:sz w:val="22"/>
          <w:szCs w:val="22"/>
          <w:lang w:val="es-ES"/>
        </w:rPr>
        <w:t>El proyecto tiene un coste</w:t>
      </w:r>
      <w:r w:rsidR="00973324" w:rsidRPr="00513880">
        <w:rPr>
          <w:rFonts w:eastAsia="Cambria" w:cs="Times New Roman"/>
          <w:sz w:val="22"/>
          <w:szCs w:val="22"/>
          <w:lang w:val="es-ES"/>
        </w:rPr>
        <w:t xml:space="preserve"> de 2,7 millones de euros, de los que el 60% provienen de </w:t>
      </w:r>
      <w:r w:rsidR="00973324">
        <w:rPr>
          <w:rFonts w:eastAsia="Cambria" w:cs="Times New Roman"/>
          <w:sz w:val="22"/>
          <w:szCs w:val="22"/>
          <w:lang w:val="es-ES"/>
        </w:rPr>
        <w:t>la ayuda</w:t>
      </w:r>
      <w:r w:rsidR="00973324" w:rsidRPr="00513880">
        <w:rPr>
          <w:rFonts w:eastAsia="Cambria" w:cs="Times New Roman"/>
          <w:sz w:val="22"/>
          <w:szCs w:val="22"/>
          <w:lang w:val="es-ES"/>
        </w:rPr>
        <w:t xml:space="preserve"> </w:t>
      </w:r>
      <w:r w:rsidR="00973324">
        <w:rPr>
          <w:rFonts w:eastAsia="Cambria" w:cs="Times New Roman"/>
          <w:sz w:val="22"/>
          <w:szCs w:val="22"/>
          <w:lang w:val="es-ES"/>
        </w:rPr>
        <w:t xml:space="preserve">concedida dentro </w:t>
      </w:r>
      <w:r w:rsidR="00973324" w:rsidRPr="00513880">
        <w:rPr>
          <w:rFonts w:eastAsia="Cambria" w:cs="Times New Roman"/>
          <w:sz w:val="22"/>
          <w:szCs w:val="22"/>
          <w:lang w:val="es-ES"/>
        </w:rPr>
        <w:t>del Plan de Recuperación, Transformación y Resiliencia – financiado por la Unión Europea –</w:t>
      </w:r>
      <w:proofErr w:type="spellStart"/>
      <w:r w:rsidR="00973324" w:rsidRPr="00513880">
        <w:rPr>
          <w:rFonts w:eastAsia="Cambria" w:cs="Times New Roman"/>
          <w:sz w:val="22"/>
          <w:szCs w:val="22"/>
          <w:lang w:val="es-ES"/>
        </w:rPr>
        <w:t>NextGenerationEU</w:t>
      </w:r>
      <w:proofErr w:type="spellEnd"/>
      <w:r w:rsidR="000105AC">
        <w:rPr>
          <w:rFonts w:eastAsia="Cambria" w:cs="Times New Roman"/>
          <w:sz w:val="22"/>
          <w:szCs w:val="22"/>
          <w:lang w:val="es-ES"/>
        </w:rPr>
        <w:t>-</w:t>
      </w:r>
      <w:r w:rsidR="00641C82">
        <w:rPr>
          <w:rFonts w:eastAsia="Cambria" w:cs="Times New Roman"/>
          <w:sz w:val="22"/>
          <w:szCs w:val="22"/>
          <w:lang w:val="es-ES"/>
        </w:rPr>
        <w:t xml:space="preserve"> y el resto se ejecuta con </w:t>
      </w:r>
      <w:r w:rsidR="00641C82" w:rsidRPr="00641C82">
        <w:rPr>
          <w:rFonts w:eastAsia="Cambria" w:cs="Times New Roman"/>
          <w:sz w:val="22"/>
          <w:szCs w:val="22"/>
          <w:lang w:val="es-ES"/>
        </w:rPr>
        <w:t xml:space="preserve">esfuerzo inversor de la </w:t>
      </w:r>
      <w:r w:rsidR="000105AC">
        <w:rPr>
          <w:rFonts w:eastAsia="Cambria" w:cs="Times New Roman"/>
          <w:sz w:val="22"/>
          <w:szCs w:val="22"/>
          <w:lang w:val="es-ES"/>
        </w:rPr>
        <w:t>F</w:t>
      </w:r>
      <w:r w:rsidR="00641C82" w:rsidRPr="00641C82">
        <w:rPr>
          <w:rFonts w:eastAsia="Cambria" w:cs="Times New Roman"/>
          <w:sz w:val="22"/>
          <w:szCs w:val="22"/>
          <w:lang w:val="es-ES"/>
        </w:rPr>
        <w:t>undación y sus patronos</w:t>
      </w:r>
      <w:r w:rsidR="007061A0">
        <w:rPr>
          <w:rFonts w:eastAsia="Cambria" w:cs="Times New Roman"/>
          <w:sz w:val="22"/>
          <w:szCs w:val="22"/>
          <w:lang w:val="es-ES"/>
        </w:rPr>
        <w:t>. El</w:t>
      </w:r>
      <w:r w:rsidR="00641C82" w:rsidRPr="00641C82">
        <w:rPr>
          <w:rFonts w:eastAsia="Cambria" w:cs="Times New Roman"/>
          <w:sz w:val="22"/>
          <w:szCs w:val="22"/>
          <w:lang w:val="es-ES"/>
        </w:rPr>
        <w:t xml:space="preserve"> </w:t>
      </w:r>
      <w:r w:rsidR="00641C82">
        <w:rPr>
          <w:rFonts w:eastAsia="Cambria" w:cs="Times New Roman"/>
          <w:sz w:val="22"/>
          <w:szCs w:val="22"/>
          <w:lang w:val="es-ES"/>
        </w:rPr>
        <w:t xml:space="preserve">proveedor tecnológico </w:t>
      </w:r>
      <w:r w:rsidR="007061A0">
        <w:rPr>
          <w:rFonts w:eastAsia="Cambria" w:cs="Times New Roman"/>
          <w:sz w:val="22"/>
          <w:szCs w:val="22"/>
          <w:lang w:val="es-ES"/>
        </w:rPr>
        <w:t xml:space="preserve">seleccionado, </w:t>
      </w:r>
      <w:r w:rsidR="008131DE">
        <w:rPr>
          <w:rFonts w:eastAsia="Cambria" w:cs="Times New Roman"/>
          <w:sz w:val="22"/>
          <w:szCs w:val="22"/>
          <w:lang w:val="es-ES"/>
        </w:rPr>
        <w:t>a</w:t>
      </w:r>
      <w:r w:rsidR="007061A0">
        <w:rPr>
          <w:rFonts w:eastAsia="Cambria" w:cs="Times New Roman"/>
          <w:sz w:val="22"/>
          <w:szCs w:val="22"/>
          <w:lang w:val="es-ES"/>
        </w:rPr>
        <w:t xml:space="preserve"> través</w:t>
      </w:r>
      <w:r w:rsidR="007061A0" w:rsidRPr="007061A0">
        <w:rPr>
          <w:rFonts w:eastAsia="Cambria" w:cs="Times New Roman"/>
          <w:sz w:val="22"/>
          <w:szCs w:val="22"/>
          <w:lang w:val="es-ES"/>
        </w:rPr>
        <w:t xml:space="preserve"> </w:t>
      </w:r>
      <w:r w:rsidR="00C06A35">
        <w:rPr>
          <w:rFonts w:eastAsia="Cambria" w:cs="Times New Roman"/>
          <w:sz w:val="22"/>
          <w:szCs w:val="22"/>
          <w:lang w:val="es-ES"/>
        </w:rPr>
        <w:t xml:space="preserve">de un proceso </w:t>
      </w:r>
      <w:r w:rsidR="007061A0" w:rsidRPr="007061A0">
        <w:rPr>
          <w:rFonts w:eastAsia="Cambria" w:cs="Times New Roman"/>
          <w:sz w:val="22"/>
          <w:szCs w:val="22"/>
          <w:lang w:val="es-ES"/>
        </w:rPr>
        <w:t>abierto</w:t>
      </w:r>
      <w:r w:rsidR="007061A0">
        <w:rPr>
          <w:rFonts w:eastAsia="Cambria" w:cs="Times New Roman"/>
          <w:sz w:val="22"/>
          <w:szCs w:val="22"/>
          <w:lang w:val="es-ES"/>
        </w:rPr>
        <w:t xml:space="preserve"> que ha sido validado </w:t>
      </w:r>
      <w:r w:rsidR="007061A0" w:rsidRPr="007061A0">
        <w:rPr>
          <w:rFonts w:eastAsia="Cambria" w:cs="Times New Roman"/>
          <w:sz w:val="22"/>
          <w:szCs w:val="22"/>
          <w:lang w:val="es-ES"/>
        </w:rPr>
        <w:t>por parte del órgano de gobierno de</w:t>
      </w:r>
      <w:r w:rsidR="007061A0">
        <w:rPr>
          <w:rFonts w:eastAsia="Cambria" w:cs="Times New Roman"/>
          <w:sz w:val="22"/>
          <w:szCs w:val="22"/>
          <w:lang w:val="es-ES"/>
        </w:rPr>
        <w:t xml:space="preserve">l proyecto de </w:t>
      </w:r>
      <w:r w:rsidR="007061A0" w:rsidRPr="007061A0">
        <w:rPr>
          <w:rFonts w:eastAsia="Cambria" w:cs="Times New Roman"/>
          <w:sz w:val="22"/>
          <w:szCs w:val="22"/>
          <w:lang w:val="es-ES"/>
        </w:rPr>
        <w:t>interoperabilidad</w:t>
      </w:r>
      <w:r w:rsidR="007061A0">
        <w:rPr>
          <w:rFonts w:eastAsia="Cambria" w:cs="Times New Roman"/>
          <w:sz w:val="22"/>
          <w:szCs w:val="22"/>
          <w:lang w:val="es-ES"/>
        </w:rPr>
        <w:t xml:space="preserve"> de la Fundación IDIS</w:t>
      </w:r>
      <w:r w:rsidR="008131DE">
        <w:rPr>
          <w:rFonts w:eastAsia="Cambria" w:cs="Times New Roman"/>
          <w:sz w:val="22"/>
          <w:szCs w:val="22"/>
          <w:lang w:val="es-ES"/>
        </w:rPr>
        <w:t>,</w:t>
      </w:r>
      <w:r w:rsidR="007061A0">
        <w:rPr>
          <w:rFonts w:eastAsia="Cambria" w:cs="Times New Roman"/>
          <w:sz w:val="22"/>
          <w:szCs w:val="22"/>
          <w:lang w:val="es-ES"/>
        </w:rPr>
        <w:t xml:space="preserve"> es Accenture. </w:t>
      </w:r>
      <w:r w:rsidR="00DC4B9B" w:rsidRPr="00702890">
        <w:rPr>
          <w:rFonts w:eastAsia="Cambria" w:cs="Times New Roman"/>
          <w:i/>
          <w:iCs/>
          <w:sz w:val="22"/>
          <w:szCs w:val="22"/>
          <w:lang w:val="es-ES"/>
        </w:rPr>
        <w:t>“Esta iniciativa</w:t>
      </w:r>
      <w:r w:rsidR="00DC4B9B">
        <w:rPr>
          <w:rFonts w:eastAsia="Cambria" w:cs="Times New Roman"/>
          <w:i/>
          <w:iCs/>
          <w:sz w:val="22"/>
          <w:szCs w:val="22"/>
          <w:lang w:val="es-ES"/>
        </w:rPr>
        <w:t xml:space="preserve"> </w:t>
      </w:r>
      <w:r w:rsidR="00DC4B9B" w:rsidRPr="00702890">
        <w:rPr>
          <w:rFonts w:eastAsia="Cambria" w:cs="Times New Roman"/>
          <w:i/>
          <w:iCs/>
          <w:sz w:val="22"/>
          <w:szCs w:val="22"/>
          <w:lang w:val="es-ES"/>
        </w:rPr>
        <w:t>prioriza la privacidad, la seguridad y la eficiencia y se desarrollará a través de cuatro paquetes de trabajo interrelacionados que cubrirán desde la construcción de la infraestructura tecnológica hasta la definición de casos de uso específicos</w:t>
      </w:r>
      <w:r w:rsidR="00DC4B9B">
        <w:rPr>
          <w:rFonts w:eastAsia="Cambria" w:cs="Times New Roman"/>
          <w:i/>
          <w:iCs/>
          <w:sz w:val="22"/>
          <w:szCs w:val="22"/>
          <w:lang w:val="es-ES"/>
        </w:rPr>
        <w:t xml:space="preserve">. La </w:t>
      </w:r>
      <w:r w:rsidR="00DC4B9B" w:rsidRPr="005C6CBC">
        <w:rPr>
          <w:rFonts w:eastAsia="Cambria" w:cs="Times New Roman"/>
          <w:i/>
          <w:iCs/>
          <w:sz w:val="22"/>
          <w:szCs w:val="22"/>
          <w:lang w:val="es-ES"/>
        </w:rPr>
        <w:t>Fundación IDIS reafirma</w:t>
      </w:r>
      <w:r w:rsidR="00DC4B9B">
        <w:rPr>
          <w:rFonts w:eastAsia="Cambria" w:cs="Times New Roman"/>
          <w:i/>
          <w:iCs/>
          <w:sz w:val="22"/>
          <w:szCs w:val="22"/>
          <w:lang w:val="es-ES"/>
        </w:rPr>
        <w:t>, por tanto,</w:t>
      </w:r>
      <w:r w:rsidR="00DC4B9B" w:rsidRPr="005C6CBC">
        <w:rPr>
          <w:rFonts w:eastAsia="Cambria" w:cs="Times New Roman"/>
          <w:i/>
          <w:iCs/>
          <w:sz w:val="22"/>
          <w:szCs w:val="22"/>
          <w:lang w:val="es-ES"/>
        </w:rPr>
        <w:t xml:space="preserve"> su compromiso con la transformación digital de la sanidad privada en España</w:t>
      </w:r>
      <w:r w:rsidR="00DC4B9B">
        <w:rPr>
          <w:rFonts w:eastAsia="Cambria" w:cs="Times New Roman"/>
          <w:i/>
          <w:iCs/>
          <w:sz w:val="22"/>
          <w:szCs w:val="22"/>
          <w:lang w:val="es-ES"/>
        </w:rPr>
        <w:t xml:space="preserve">, ya que </w:t>
      </w:r>
      <w:r w:rsidR="00DC4B9B" w:rsidRPr="005C6CBC">
        <w:rPr>
          <w:rFonts w:eastAsia="Cambria" w:cs="Times New Roman"/>
          <w:i/>
          <w:iCs/>
          <w:sz w:val="22"/>
          <w:szCs w:val="22"/>
          <w:lang w:val="es-ES"/>
        </w:rPr>
        <w:t xml:space="preserve">permitirá no solo una mayor colaboración entre entidades, sino </w:t>
      </w:r>
      <w:r w:rsidR="00DC4B9B">
        <w:rPr>
          <w:rFonts w:eastAsia="Cambria" w:cs="Times New Roman"/>
          <w:i/>
          <w:iCs/>
          <w:sz w:val="22"/>
          <w:szCs w:val="22"/>
          <w:lang w:val="es-ES"/>
        </w:rPr>
        <w:t xml:space="preserve">que </w:t>
      </w:r>
      <w:r w:rsidR="00DC4B9B" w:rsidRPr="005C6CBC">
        <w:rPr>
          <w:rFonts w:eastAsia="Cambria" w:cs="Times New Roman"/>
          <w:i/>
          <w:iCs/>
          <w:sz w:val="22"/>
          <w:szCs w:val="22"/>
          <w:lang w:val="es-ES"/>
        </w:rPr>
        <w:t>también</w:t>
      </w:r>
      <w:r w:rsidR="00DC4B9B">
        <w:rPr>
          <w:rFonts w:eastAsia="Cambria" w:cs="Times New Roman"/>
          <w:i/>
          <w:iCs/>
          <w:sz w:val="22"/>
          <w:szCs w:val="22"/>
          <w:lang w:val="es-ES"/>
        </w:rPr>
        <w:t xml:space="preserve"> </w:t>
      </w:r>
      <w:r w:rsidR="00DC4B9B" w:rsidRPr="00417F8B">
        <w:rPr>
          <w:rFonts w:eastAsia="Cambria" w:cs="Times New Roman"/>
          <w:i/>
          <w:iCs/>
          <w:sz w:val="22"/>
          <w:szCs w:val="22"/>
          <w:lang w:val="es-ES"/>
        </w:rPr>
        <w:t>permitirá mejorar la prestación asistencial, impulsar la investigación médica avanzada, mejorar la prevención de la salud, personalizar la atención médica, y desarrollar la eficiencia en la gestión de la salud”</w:t>
      </w:r>
      <w:r w:rsidR="00DC4B9B" w:rsidRPr="00702890">
        <w:rPr>
          <w:rFonts w:eastAsia="Cambria" w:cs="Times New Roman"/>
          <w:i/>
          <w:iCs/>
          <w:sz w:val="22"/>
          <w:szCs w:val="22"/>
          <w:lang w:val="es-ES"/>
        </w:rPr>
        <w:t>,</w:t>
      </w:r>
      <w:r w:rsidR="00DC4B9B">
        <w:rPr>
          <w:rFonts w:eastAsia="Cambria" w:cs="Times New Roman"/>
          <w:sz w:val="22"/>
          <w:szCs w:val="22"/>
          <w:lang w:val="es-ES"/>
        </w:rPr>
        <w:t xml:space="preserve"> tal y como ha señalado </w:t>
      </w:r>
      <w:r w:rsidR="00DC4B9B" w:rsidRPr="00702890">
        <w:rPr>
          <w:rFonts w:eastAsia="Cambria" w:cs="Times New Roman"/>
          <w:b/>
          <w:bCs/>
          <w:sz w:val="22"/>
          <w:szCs w:val="22"/>
          <w:lang w:val="es-ES"/>
        </w:rPr>
        <w:t>Marta Villanueva</w:t>
      </w:r>
      <w:r w:rsidR="00DC4B9B">
        <w:rPr>
          <w:rFonts w:eastAsia="Cambria" w:cs="Times New Roman"/>
          <w:sz w:val="22"/>
          <w:szCs w:val="22"/>
          <w:lang w:val="es-ES"/>
        </w:rPr>
        <w:t xml:space="preserve">, directora general de la Fundación IDIS. </w:t>
      </w:r>
    </w:p>
    <w:p w14:paraId="71AA2D0C" w14:textId="43B1EA48" w:rsidR="008131DE" w:rsidRDefault="008131DE" w:rsidP="007061A0">
      <w:pPr>
        <w:pStyle w:val="-03bolillos"/>
        <w:ind w:left="567" w:right="559" w:firstLine="0"/>
        <w:jc w:val="both"/>
        <w:rPr>
          <w:rFonts w:eastAsia="Cambria" w:cs="Times New Roman"/>
          <w:sz w:val="22"/>
          <w:szCs w:val="22"/>
          <w:lang w:val="es-ES"/>
        </w:rPr>
      </w:pPr>
    </w:p>
    <w:p w14:paraId="699B18BB" w14:textId="2B717E55" w:rsidR="00973324" w:rsidRDefault="00973324" w:rsidP="00973324">
      <w:pPr>
        <w:pStyle w:val="-03bolillos"/>
        <w:ind w:left="567" w:right="559" w:firstLine="0"/>
        <w:jc w:val="both"/>
        <w:rPr>
          <w:rFonts w:eastAsia="Cambria" w:cs="Times New Roman"/>
          <w:sz w:val="22"/>
          <w:szCs w:val="22"/>
          <w:lang w:val="es-ES"/>
        </w:rPr>
      </w:pPr>
      <w:r>
        <w:rPr>
          <w:rFonts w:eastAsia="Cambria" w:cs="Times New Roman"/>
          <w:sz w:val="22"/>
          <w:szCs w:val="22"/>
          <w:lang w:val="es-ES"/>
        </w:rPr>
        <w:lastRenderedPageBreak/>
        <w:t xml:space="preserve">A lo largo de los primeros meses, el </w:t>
      </w:r>
      <w:r w:rsidR="00162C9A">
        <w:rPr>
          <w:rFonts w:eastAsia="Cambria" w:cs="Times New Roman"/>
          <w:sz w:val="22"/>
          <w:szCs w:val="22"/>
          <w:lang w:val="es-ES"/>
        </w:rPr>
        <w:t xml:space="preserve">primer paquete de </w:t>
      </w:r>
      <w:r>
        <w:rPr>
          <w:rFonts w:eastAsia="Cambria" w:cs="Times New Roman"/>
          <w:sz w:val="22"/>
          <w:szCs w:val="22"/>
          <w:lang w:val="es-ES"/>
        </w:rPr>
        <w:t xml:space="preserve">trabajo estará focalizado en la </w:t>
      </w:r>
      <w:r w:rsidRPr="00BE0B23">
        <w:rPr>
          <w:rFonts w:eastAsia="Cambria" w:cs="Times New Roman"/>
          <w:sz w:val="22"/>
          <w:szCs w:val="22"/>
          <w:u w:val="single"/>
          <w:lang w:val="es-ES"/>
        </w:rPr>
        <w:t xml:space="preserve">construcción de </w:t>
      </w:r>
      <w:r w:rsidR="006D3CDE">
        <w:rPr>
          <w:rFonts w:eastAsia="Cambria" w:cs="Times New Roman"/>
          <w:sz w:val="22"/>
          <w:szCs w:val="22"/>
          <w:u w:val="single"/>
          <w:lang w:val="es-ES"/>
        </w:rPr>
        <w:t xml:space="preserve">una </w:t>
      </w:r>
      <w:r w:rsidR="006D3CDE" w:rsidRPr="006D3CDE">
        <w:rPr>
          <w:rFonts w:eastAsia="Cambria" w:cs="Times New Roman"/>
          <w:sz w:val="22"/>
          <w:szCs w:val="22"/>
          <w:u w:val="single"/>
          <w:lang w:val="es-ES"/>
        </w:rPr>
        <w:t>plataforma de datos centralizada</w:t>
      </w:r>
      <w:r w:rsidR="006D3CDE">
        <w:rPr>
          <w:rFonts w:eastAsia="Cambria" w:cs="Times New Roman"/>
          <w:sz w:val="22"/>
          <w:szCs w:val="22"/>
          <w:u w:val="single"/>
          <w:lang w:val="es-ES"/>
        </w:rPr>
        <w:t xml:space="preserve"> </w:t>
      </w:r>
      <w:r w:rsidRPr="00151114">
        <w:rPr>
          <w:rFonts w:eastAsia="Cambria" w:cs="Times New Roman"/>
          <w:sz w:val="22"/>
          <w:szCs w:val="22"/>
          <w:lang w:val="es-ES"/>
        </w:rPr>
        <w:t>donde se almacenarán todos los datos de salud relevantes</w:t>
      </w:r>
      <w:r>
        <w:rPr>
          <w:rFonts w:eastAsia="Cambria" w:cs="Times New Roman"/>
          <w:sz w:val="22"/>
          <w:szCs w:val="22"/>
          <w:lang w:val="es-ES"/>
        </w:rPr>
        <w:t xml:space="preserve">. </w:t>
      </w:r>
      <w:r w:rsidR="006863FA">
        <w:rPr>
          <w:rFonts w:eastAsia="Cambria" w:cs="Times New Roman"/>
          <w:sz w:val="22"/>
          <w:szCs w:val="22"/>
          <w:lang w:val="es-ES"/>
        </w:rPr>
        <w:t>Para ello</w:t>
      </w:r>
      <w:r>
        <w:rPr>
          <w:rFonts w:eastAsia="Cambria" w:cs="Times New Roman"/>
          <w:sz w:val="22"/>
          <w:szCs w:val="22"/>
          <w:lang w:val="es-ES"/>
        </w:rPr>
        <w:t xml:space="preserve"> se llevará a cabo la implementación de </w:t>
      </w:r>
      <w:r w:rsidRPr="00151114">
        <w:rPr>
          <w:rFonts w:eastAsia="Cambria" w:cs="Times New Roman"/>
          <w:sz w:val="22"/>
          <w:szCs w:val="22"/>
          <w:lang w:val="es-ES"/>
        </w:rPr>
        <w:t>mecanismos de gobernanza del dato</w:t>
      </w:r>
      <w:r>
        <w:rPr>
          <w:rFonts w:eastAsia="Cambria" w:cs="Times New Roman"/>
          <w:sz w:val="22"/>
          <w:szCs w:val="22"/>
          <w:lang w:val="es-ES"/>
        </w:rPr>
        <w:t xml:space="preserve">, servicios de </w:t>
      </w:r>
      <w:r w:rsidRPr="00151114">
        <w:rPr>
          <w:rFonts w:eastAsia="Cambria" w:cs="Times New Roman"/>
          <w:sz w:val="22"/>
          <w:szCs w:val="22"/>
          <w:lang w:val="es-ES"/>
        </w:rPr>
        <w:t xml:space="preserve">anonimización </w:t>
      </w:r>
      <w:r>
        <w:rPr>
          <w:rFonts w:eastAsia="Cambria" w:cs="Times New Roman"/>
          <w:sz w:val="22"/>
          <w:szCs w:val="22"/>
          <w:lang w:val="es-ES"/>
        </w:rPr>
        <w:t>de los mismos</w:t>
      </w:r>
      <w:r w:rsidRPr="00151114">
        <w:rPr>
          <w:rFonts w:eastAsia="Cambria" w:cs="Times New Roman"/>
          <w:sz w:val="22"/>
          <w:szCs w:val="22"/>
          <w:lang w:val="es-ES"/>
        </w:rPr>
        <w:t xml:space="preserve"> y </w:t>
      </w:r>
      <w:r>
        <w:rPr>
          <w:rFonts w:eastAsia="Cambria" w:cs="Times New Roman"/>
          <w:sz w:val="22"/>
          <w:szCs w:val="22"/>
          <w:lang w:val="es-ES"/>
        </w:rPr>
        <w:t xml:space="preserve">se </w:t>
      </w:r>
      <w:r w:rsidR="007F4BFE">
        <w:rPr>
          <w:rFonts w:eastAsia="Cambria" w:cs="Times New Roman"/>
          <w:sz w:val="22"/>
          <w:szCs w:val="22"/>
          <w:lang w:val="es-ES"/>
        </w:rPr>
        <w:t xml:space="preserve">establecerán </w:t>
      </w:r>
      <w:r>
        <w:rPr>
          <w:rFonts w:eastAsia="Cambria" w:cs="Times New Roman"/>
          <w:sz w:val="22"/>
          <w:szCs w:val="22"/>
          <w:lang w:val="es-ES"/>
        </w:rPr>
        <w:t xml:space="preserve">procesos </w:t>
      </w:r>
      <w:r w:rsidRPr="00151114">
        <w:rPr>
          <w:rFonts w:eastAsia="Cambria" w:cs="Times New Roman"/>
          <w:sz w:val="22"/>
          <w:szCs w:val="22"/>
          <w:lang w:val="es-ES"/>
        </w:rPr>
        <w:t>y herramientas para recopilar y cargar los datos en el repositorio centralizado de manera eficiente y segura.</w:t>
      </w:r>
      <w:r>
        <w:rPr>
          <w:rFonts w:eastAsia="Cambria" w:cs="Times New Roman"/>
          <w:sz w:val="22"/>
          <w:szCs w:val="22"/>
          <w:lang w:val="es-ES"/>
        </w:rPr>
        <w:t xml:space="preserve"> </w:t>
      </w:r>
      <w:r w:rsidRPr="00151114">
        <w:rPr>
          <w:rFonts w:eastAsia="Cambria" w:cs="Times New Roman"/>
          <w:sz w:val="22"/>
          <w:szCs w:val="22"/>
          <w:lang w:val="es-ES"/>
        </w:rPr>
        <w:t>Como parte de este paquete</w:t>
      </w:r>
      <w:r>
        <w:rPr>
          <w:rFonts w:eastAsia="Cambria" w:cs="Times New Roman"/>
          <w:sz w:val="22"/>
          <w:szCs w:val="22"/>
          <w:lang w:val="es-ES"/>
        </w:rPr>
        <w:t>,</w:t>
      </w:r>
      <w:r w:rsidRPr="00151114">
        <w:rPr>
          <w:rFonts w:eastAsia="Cambria" w:cs="Times New Roman"/>
          <w:sz w:val="22"/>
          <w:szCs w:val="22"/>
          <w:lang w:val="es-ES"/>
        </w:rPr>
        <w:t xml:space="preserve"> </w:t>
      </w:r>
      <w:r w:rsidRPr="00151114">
        <w:rPr>
          <w:rFonts w:eastAsia="Cambria" w:cs="Times New Roman"/>
          <w:i/>
          <w:iCs/>
          <w:sz w:val="22"/>
          <w:szCs w:val="22"/>
          <w:lang w:val="es-ES"/>
        </w:rPr>
        <w:t>“también se desarrollarán módulos de análisis para extraer información útil, se establecerán mecanismos contractuales para facilitar la colaboración entre entidades y se implementará una herramienta de consentimiento que permitirá a los pacientes otorgar su autorización y verificar el uso de sus datos de salud”</w:t>
      </w:r>
      <w:r>
        <w:rPr>
          <w:rFonts w:eastAsia="Cambria" w:cs="Times New Roman"/>
          <w:sz w:val="22"/>
          <w:szCs w:val="22"/>
          <w:lang w:val="es-ES"/>
        </w:rPr>
        <w:t xml:space="preserve">, explica la </w:t>
      </w:r>
      <w:bookmarkStart w:id="0" w:name="_Hlk187233662"/>
      <w:r>
        <w:rPr>
          <w:rFonts w:eastAsia="Cambria" w:cs="Times New Roman"/>
          <w:sz w:val="22"/>
          <w:szCs w:val="22"/>
          <w:lang w:val="es-ES"/>
        </w:rPr>
        <w:t xml:space="preserve">directora </w:t>
      </w:r>
      <w:r w:rsidR="00826791">
        <w:rPr>
          <w:rFonts w:eastAsia="Cambria" w:cs="Times New Roman"/>
          <w:sz w:val="22"/>
          <w:szCs w:val="22"/>
          <w:lang w:val="es-ES"/>
        </w:rPr>
        <w:t>general</w:t>
      </w:r>
      <w:r>
        <w:rPr>
          <w:rFonts w:eastAsia="Cambria" w:cs="Times New Roman"/>
          <w:sz w:val="22"/>
          <w:szCs w:val="22"/>
          <w:lang w:val="es-ES"/>
        </w:rPr>
        <w:t xml:space="preserve"> de la Fundación IDIS</w:t>
      </w:r>
      <w:bookmarkEnd w:id="0"/>
      <w:r>
        <w:rPr>
          <w:rFonts w:eastAsia="Cambria" w:cs="Times New Roman"/>
          <w:sz w:val="22"/>
          <w:szCs w:val="22"/>
          <w:lang w:val="es-ES"/>
        </w:rPr>
        <w:t xml:space="preserve">. </w:t>
      </w:r>
    </w:p>
    <w:p w14:paraId="7E10B18B" w14:textId="32B38DF0" w:rsidR="00973324" w:rsidRDefault="00162C9A" w:rsidP="00973324">
      <w:pPr>
        <w:pStyle w:val="-03bolillos"/>
        <w:ind w:left="567" w:right="559" w:firstLine="0"/>
        <w:jc w:val="both"/>
        <w:rPr>
          <w:rFonts w:eastAsia="Cambria" w:cs="Times New Roman"/>
          <w:sz w:val="22"/>
          <w:szCs w:val="22"/>
          <w:lang w:val="es-ES"/>
        </w:rPr>
      </w:pPr>
      <w:r>
        <w:rPr>
          <w:rFonts w:eastAsia="Cambria" w:cs="Times New Roman"/>
          <w:sz w:val="22"/>
          <w:szCs w:val="22"/>
          <w:lang w:val="es-ES"/>
        </w:rPr>
        <w:t>El segundo paquete de trabajo</w:t>
      </w:r>
      <w:r w:rsidR="00973324" w:rsidRPr="00151114">
        <w:rPr>
          <w:rFonts w:eastAsia="Cambria" w:cs="Times New Roman"/>
          <w:sz w:val="22"/>
          <w:szCs w:val="22"/>
          <w:lang w:val="es-ES"/>
        </w:rPr>
        <w:t xml:space="preserve"> abordará </w:t>
      </w:r>
      <w:r w:rsidR="00973324" w:rsidRPr="00BE0B23">
        <w:rPr>
          <w:rFonts w:eastAsia="Cambria" w:cs="Times New Roman"/>
          <w:sz w:val="22"/>
          <w:szCs w:val="22"/>
          <w:u w:val="single"/>
          <w:lang w:val="es-ES"/>
        </w:rPr>
        <w:t>la gobernanza del ecosistema de datos de salud</w:t>
      </w:r>
      <w:r w:rsidR="00973324" w:rsidRPr="00151114">
        <w:rPr>
          <w:rFonts w:eastAsia="Cambria" w:cs="Times New Roman"/>
          <w:sz w:val="22"/>
          <w:szCs w:val="22"/>
          <w:lang w:val="es-ES"/>
        </w:rPr>
        <w:t xml:space="preserve">. Este apartado incluye la definición </w:t>
      </w:r>
      <w:r w:rsidR="007F4BFE">
        <w:rPr>
          <w:rFonts w:eastAsia="Cambria" w:cs="Times New Roman"/>
          <w:sz w:val="22"/>
          <w:szCs w:val="22"/>
          <w:lang w:val="es-ES"/>
        </w:rPr>
        <w:t>y desarrollo</w:t>
      </w:r>
      <w:r w:rsidR="00973324" w:rsidRPr="00151114">
        <w:rPr>
          <w:rFonts w:eastAsia="Cambria" w:cs="Times New Roman"/>
          <w:sz w:val="22"/>
          <w:szCs w:val="22"/>
          <w:lang w:val="es-ES"/>
        </w:rPr>
        <w:t xml:space="preserve"> de un modelo de gobierno del dato, que establecerá estándares para la organización de los datos, así como las métricas de calidad necesarias para garantizar la fiabilidad de la información compartida. Además, se </w:t>
      </w:r>
      <w:r w:rsidR="007F4BFE">
        <w:rPr>
          <w:rFonts w:eastAsia="Cambria" w:cs="Times New Roman"/>
          <w:sz w:val="22"/>
          <w:szCs w:val="22"/>
          <w:lang w:val="es-ES"/>
        </w:rPr>
        <w:t>determinarán</w:t>
      </w:r>
      <w:r w:rsidR="007F4BFE" w:rsidRPr="00151114">
        <w:rPr>
          <w:rFonts w:eastAsia="Cambria" w:cs="Times New Roman"/>
          <w:sz w:val="22"/>
          <w:szCs w:val="22"/>
          <w:lang w:val="es-ES"/>
        </w:rPr>
        <w:t xml:space="preserve"> </w:t>
      </w:r>
      <w:r w:rsidR="00973324" w:rsidRPr="00151114">
        <w:rPr>
          <w:rFonts w:eastAsia="Cambria" w:cs="Times New Roman"/>
          <w:sz w:val="22"/>
          <w:szCs w:val="22"/>
          <w:lang w:val="es-ES"/>
        </w:rPr>
        <w:t>los roles y responsabilidades de todos los actores involucrados, junto con políticas claras para el acceso y uso de los datos, y se desarrollará una estrategia interna para monetizar la información generada.</w:t>
      </w:r>
    </w:p>
    <w:p w14:paraId="61782C1D" w14:textId="042F4099" w:rsidR="00973324" w:rsidRPr="00151114" w:rsidRDefault="00973324" w:rsidP="00973324">
      <w:pPr>
        <w:pStyle w:val="-03bolillos"/>
        <w:ind w:left="567" w:right="559" w:firstLine="0"/>
        <w:jc w:val="both"/>
        <w:rPr>
          <w:rFonts w:eastAsia="Cambria" w:cs="Times New Roman"/>
          <w:sz w:val="22"/>
          <w:szCs w:val="22"/>
          <w:lang w:val="es-ES"/>
        </w:rPr>
      </w:pPr>
      <w:r>
        <w:rPr>
          <w:rFonts w:eastAsia="Cambria" w:cs="Times New Roman"/>
          <w:sz w:val="22"/>
          <w:szCs w:val="22"/>
          <w:lang w:val="es-ES"/>
        </w:rPr>
        <w:t>Por otro lado, e</w:t>
      </w:r>
      <w:r w:rsidRPr="00D83E47">
        <w:rPr>
          <w:rFonts w:eastAsia="Cambria" w:cs="Times New Roman"/>
          <w:sz w:val="22"/>
          <w:szCs w:val="22"/>
          <w:lang w:val="es-ES"/>
        </w:rPr>
        <w:t xml:space="preserve">l </w:t>
      </w:r>
      <w:r w:rsidR="00162C9A">
        <w:rPr>
          <w:rFonts w:eastAsia="Cambria" w:cs="Times New Roman"/>
          <w:sz w:val="22"/>
          <w:szCs w:val="22"/>
          <w:lang w:val="es-ES"/>
        </w:rPr>
        <w:t xml:space="preserve">tercer </w:t>
      </w:r>
      <w:r w:rsidRPr="00D83E47">
        <w:rPr>
          <w:rFonts w:eastAsia="Cambria" w:cs="Times New Roman"/>
          <w:sz w:val="22"/>
          <w:szCs w:val="22"/>
          <w:lang w:val="es-ES"/>
        </w:rPr>
        <w:t xml:space="preserve">paquete de trabajo </w:t>
      </w:r>
      <w:r>
        <w:rPr>
          <w:rFonts w:eastAsia="Cambria" w:cs="Times New Roman"/>
          <w:sz w:val="22"/>
          <w:szCs w:val="22"/>
          <w:lang w:val="es-ES"/>
        </w:rPr>
        <w:t xml:space="preserve">implicará </w:t>
      </w:r>
      <w:r w:rsidRPr="00151114">
        <w:rPr>
          <w:rFonts w:eastAsia="Cambria" w:cs="Times New Roman"/>
          <w:sz w:val="22"/>
          <w:szCs w:val="22"/>
          <w:lang w:val="es-ES"/>
        </w:rPr>
        <w:t xml:space="preserve">la </w:t>
      </w:r>
      <w:r w:rsidRPr="00DF5D4C">
        <w:rPr>
          <w:rFonts w:eastAsia="Cambria" w:cs="Times New Roman"/>
          <w:sz w:val="22"/>
          <w:szCs w:val="22"/>
          <w:u w:val="single"/>
          <w:lang w:val="es-ES"/>
        </w:rPr>
        <w:t xml:space="preserve">identificación y desarrollo de casos de uso </w:t>
      </w:r>
      <w:r w:rsidR="00641C82" w:rsidRPr="00DF5D4C">
        <w:rPr>
          <w:rFonts w:eastAsia="Cambria" w:cs="Times New Roman"/>
          <w:sz w:val="22"/>
          <w:szCs w:val="22"/>
          <w:u w:val="single"/>
          <w:lang w:val="es-ES"/>
        </w:rPr>
        <w:t>específ</w:t>
      </w:r>
      <w:r w:rsidR="00641C82">
        <w:rPr>
          <w:rFonts w:eastAsia="Cambria" w:cs="Times New Roman"/>
          <w:sz w:val="22"/>
          <w:szCs w:val="22"/>
          <w:u w:val="single"/>
          <w:lang w:val="es-ES"/>
        </w:rPr>
        <w:t>i</w:t>
      </w:r>
      <w:r w:rsidR="00641C82" w:rsidRPr="00DF5D4C">
        <w:rPr>
          <w:rFonts w:eastAsia="Cambria" w:cs="Times New Roman"/>
          <w:sz w:val="22"/>
          <w:szCs w:val="22"/>
          <w:u w:val="single"/>
          <w:lang w:val="es-ES"/>
        </w:rPr>
        <w:t>cos</w:t>
      </w:r>
      <w:r w:rsidRPr="00151114">
        <w:rPr>
          <w:rFonts w:eastAsia="Cambria" w:cs="Times New Roman"/>
          <w:sz w:val="22"/>
          <w:szCs w:val="22"/>
          <w:lang w:val="es-ES"/>
        </w:rPr>
        <w:t xml:space="preserve"> que demuestren el valor del espacio de datos. Este proceso </w:t>
      </w:r>
      <w:r>
        <w:rPr>
          <w:rFonts w:eastAsia="Cambria" w:cs="Times New Roman"/>
          <w:sz w:val="22"/>
          <w:szCs w:val="22"/>
          <w:lang w:val="es-ES"/>
        </w:rPr>
        <w:t>se centrará en</w:t>
      </w:r>
      <w:r w:rsidRPr="00151114">
        <w:rPr>
          <w:rFonts w:eastAsia="Cambria" w:cs="Times New Roman"/>
          <w:sz w:val="22"/>
          <w:szCs w:val="22"/>
          <w:lang w:val="es-ES"/>
        </w:rPr>
        <w:t xml:space="preserve"> la definición de una hoja de ruta que establecerá los pasos necesarios para implementar y maximizar el aprovechamiento de estos casos de uso. Como ejemplo práctico, se construirá un piloto vinculado al </w:t>
      </w:r>
      <w:r w:rsidRPr="00AB6C6E">
        <w:rPr>
          <w:rFonts w:eastAsia="Cambria" w:cs="Times New Roman"/>
          <w:i/>
          <w:iCs/>
          <w:sz w:val="22"/>
          <w:szCs w:val="22"/>
          <w:lang w:val="es-ES"/>
        </w:rPr>
        <w:t>"</w:t>
      </w:r>
      <w:proofErr w:type="spellStart"/>
      <w:r w:rsidRPr="00AB6C6E">
        <w:rPr>
          <w:rFonts w:eastAsia="Cambria" w:cs="Times New Roman"/>
          <w:i/>
          <w:iCs/>
          <w:sz w:val="22"/>
          <w:szCs w:val="22"/>
          <w:lang w:val="es-ES"/>
        </w:rPr>
        <w:t>Patient</w:t>
      </w:r>
      <w:proofErr w:type="spellEnd"/>
      <w:r w:rsidRPr="00AB6C6E">
        <w:rPr>
          <w:rFonts w:eastAsia="Cambria" w:cs="Times New Roman"/>
          <w:i/>
          <w:iCs/>
          <w:sz w:val="22"/>
          <w:szCs w:val="22"/>
          <w:lang w:val="es-ES"/>
        </w:rPr>
        <w:t xml:space="preserve"> </w:t>
      </w:r>
      <w:proofErr w:type="spellStart"/>
      <w:r w:rsidRPr="00AB6C6E">
        <w:rPr>
          <w:rFonts w:eastAsia="Cambria" w:cs="Times New Roman"/>
          <w:i/>
          <w:iCs/>
          <w:sz w:val="22"/>
          <w:szCs w:val="22"/>
          <w:lang w:val="es-ES"/>
        </w:rPr>
        <w:t>Summary</w:t>
      </w:r>
      <w:proofErr w:type="spellEnd"/>
      <w:r w:rsidRPr="00AB6C6E">
        <w:rPr>
          <w:rFonts w:eastAsia="Cambria" w:cs="Times New Roman"/>
          <w:i/>
          <w:iCs/>
          <w:sz w:val="22"/>
          <w:szCs w:val="22"/>
          <w:lang w:val="es-ES"/>
        </w:rPr>
        <w:t>"</w:t>
      </w:r>
      <w:r w:rsidRPr="00151114">
        <w:rPr>
          <w:rFonts w:eastAsia="Cambria" w:cs="Times New Roman"/>
          <w:sz w:val="22"/>
          <w:szCs w:val="22"/>
          <w:lang w:val="es-ES"/>
        </w:rPr>
        <w:t xml:space="preserve">, </w:t>
      </w:r>
      <w:r>
        <w:rPr>
          <w:rFonts w:eastAsia="Cambria" w:cs="Times New Roman"/>
          <w:sz w:val="22"/>
          <w:szCs w:val="22"/>
          <w:lang w:val="es-ES"/>
        </w:rPr>
        <w:t xml:space="preserve">es decir, </w:t>
      </w:r>
      <w:r w:rsidR="003F1212">
        <w:rPr>
          <w:rFonts w:eastAsia="Cambria" w:cs="Times New Roman"/>
          <w:sz w:val="22"/>
          <w:szCs w:val="22"/>
          <w:lang w:val="es-ES"/>
        </w:rPr>
        <w:t>al</w:t>
      </w:r>
      <w:r w:rsidR="003F1212" w:rsidRPr="00151114">
        <w:rPr>
          <w:rFonts w:eastAsia="Cambria" w:cs="Times New Roman"/>
          <w:sz w:val="22"/>
          <w:szCs w:val="22"/>
          <w:lang w:val="es-ES"/>
        </w:rPr>
        <w:t xml:space="preserve"> </w:t>
      </w:r>
      <w:r w:rsidRPr="00151114">
        <w:rPr>
          <w:rFonts w:eastAsia="Cambria" w:cs="Times New Roman"/>
          <w:sz w:val="22"/>
          <w:szCs w:val="22"/>
          <w:lang w:val="es-ES"/>
        </w:rPr>
        <w:t xml:space="preserve">resumen clínico </w:t>
      </w:r>
      <w:r>
        <w:rPr>
          <w:rFonts w:eastAsia="Cambria" w:cs="Times New Roman"/>
          <w:sz w:val="22"/>
          <w:szCs w:val="22"/>
          <w:lang w:val="es-ES"/>
        </w:rPr>
        <w:t>online</w:t>
      </w:r>
      <w:r w:rsidRPr="00151114">
        <w:rPr>
          <w:rFonts w:eastAsia="Cambria" w:cs="Times New Roman"/>
          <w:sz w:val="22"/>
          <w:szCs w:val="22"/>
          <w:lang w:val="es-ES"/>
        </w:rPr>
        <w:t xml:space="preserve"> que centraliza información relevante sobre el paciente para facilitar una atención más personalizada y eficiente</w:t>
      </w:r>
      <w:r>
        <w:rPr>
          <w:rFonts w:eastAsia="Cambria" w:cs="Times New Roman"/>
          <w:sz w:val="22"/>
          <w:szCs w:val="22"/>
          <w:lang w:val="es-ES"/>
        </w:rPr>
        <w:t>.</w:t>
      </w:r>
    </w:p>
    <w:p w14:paraId="26115017" w14:textId="1F4D3BE2" w:rsidR="00CB3C3C" w:rsidRDefault="00973324" w:rsidP="00CB3C3C">
      <w:pPr>
        <w:pStyle w:val="-03bolillos"/>
        <w:ind w:left="567" w:right="559" w:firstLine="0"/>
        <w:jc w:val="both"/>
        <w:rPr>
          <w:rFonts w:eastAsia="Cambria" w:cs="Times New Roman"/>
          <w:sz w:val="22"/>
          <w:szCs w:val="22"/>
          <w:lang w:val="es-ES"/>
        </w:rPr>
      </w:pPr>
      <w:r w:rsidRPr="00151114">
        <w:rPr>
          <w:rFonts w:eastAsia="Cambria" w:cs="Times New Roman"/>
          <w:sz w:val="22"/>
          <w:szCs w:val="22"/>
          <w:lang w:val="es-ES"/>
        </w:rPr>
        <w:t xml:space="preserve">Por último, el cuarto paquete se </w:t>
      </w:r>
      <w:r>
        <w:rPr>
          <w:rFonts w:eastAsia="Cambria" w:cs="Times New Roman"/>
          <w:sz w:val="22"/>
          <w:szCs w:val="22"/>
          <w:lang w:val="es-ES"/>
        </w:rPr>
        <w:t xml:space="preserve">destinará a dar </w:t>
      </w:r>
      <w:r w:rsidRPr="006863FA">
        <w:rPr>
          <w:rFonts w:eastAsia="Cambria" w:cs="Times New Roman"/>
          <w:sz w:val="22"/>
          <w:szCs w:val="22"/>
          <w:u w:val="single"/>
          <w:lang w:val="es-ES"/>
        </w:rPr>
        <w:t>soporte técnico</w:t>
      </w:r>
      <w:r w:rsidRPr="00151114">
        <w:rPr>
          <w:rFonts w:eastAsia="Cambria" w:cs="Times New Roman"/>
          <w:sz w:val="22"/>
          <w:szCs w:val="22"/>
          <w:lang w:val="es-ES"/>
        </w:rPr>
        <w:t xml:space="preserve"> para garantizar la calidad, privacidad y eficiencia en el uso de los datos dentro del espacio creado. Entre las tareas destacadas se incluyen la normalización de información según ontologías estandarizadas, la construcción de catálogos de datos organizados, la aplicación de medidas de anonimización y el establecimiento de mecanismos para priorizar las solicitudes de acceso y uso de los datos</w:t>
      </w:r>
      <w:r w:rsidR="007131AC">
        <w:rPr>
          <w:rFonts w:eastAsia="Cambria" w:cs="Times New Roman"/>
          <w:sz w:val="22"/>
          <w:szCs w:val="22"/>
          <w:lang w:val="es-ES"/>
        </w:rPr>
        <w:t>, entre otras</w:t>
      </w:r>
      <w:r w:rsidRPr="00151114">
        <w:rPr>
          <w:rFonts w:eastAsia="Cambria" w:cs="Times New Roman"/>
          <w:sz w:val="22"/>
          <w:szCs w:val="22"/>
          <w:lang w:val="es-ES"/>
        </w:rPr>
        <w:t>.</w:t>
      </w:r>
    </w:p>
    <w:p w14:paraId="27B7347F" w14:textId="309FCC8A" w:rsidR="004A5608" w:rsidRPr="002F20E2" w:rsidRDefault="00CB3C3C" w:rsidP="00417F8B">
      <w:pPr>
        <w:pStyle w:val="-03bolillos"/>
        <w:ind w:left="567" w:right="559" w:firstLine="0"/>
        <w:jc w:val="both"/>
      </w:pPr>
      <w:r>
        <w:rPr>
          <w:rFonts w:eastAsia="Cambria" w:cs="Times New Roman"/>
          <w:sz w:val="22"/>
          <w:szCs w:val="22"/>
          <w:lang w:val="es-ES"/>
        </w:rPr>
        <w:t>Con el proyecto de Espacio de Datos de la Sanidad Privada</w:t>
      </w:r>
      <w:r w:rsidR="00113E38">
        <w:rPr>
          <w:rFonts w:eastAsia="Cambria" w:cs="Times New Roman"/>
          <w:sz w:val="22"/>
          <w:szCs w:val="22"/>
          <w:lang w:val="es-ES"/>
        </w:rPr>
        <w:t xml:space="preserve"> (EDSP)</w:t>
      </w:r>
      <w:r>
        <w:rPr>
          <w:rFonts w:eastAsia="Cambria" w:cs="Times New Roman"/>
          <w:sz w:val="22"/>
          <w:szCs w:val="22"/>
          <w:lang w:val="es-ES"/>
        </w:rPr>
        <w:t xml:space="preserve"> </w:t>
      </w:r>
      <w:r w:rsidR="00052A14">
        <w:rPr>
          <w:rFonts w:eastAsia="Cambria" w:cs="Times New Roman"/>
          <w:sz w:val="22"/>
          <w:szCs w:val="22"/>
          <w:lang w:val="es-ES"/>
        </w:rPr>
        <w:t xml:space="preserve">la Fundación IDIS </w:t>
      </w:r>
      <w:r w:rsidR="00DC60F0" w:rsidRPr="00417F8B">
        <w:rPr>
          <w:rFonts w:eastAsia="Cambria" w:cs="Times New Roman"/>
          <w:sz w:val="22"/>
          <w:szCs w:val="22"/>
          <w:lang w:val="es-ES"/>
        </w:rPr>
        <w:t>da</w:t>
      </w:r>
      <w:r w:rsidR="004A5608" w:rsidRPr="00417F8B">
        <w:rPr>
          <w:rFonts w:eastAsia="Cambria" w:cs="Times New Roman"/>
          <w:sz w:val="22"/>
          <w:szCs w:val="22"/>
          <w:lang w:val="es-ES"/>
        </w:rPr>
        <w:t xml:space="preserve"> un paso </w:t>
      </w:r>
      <w:r w:rsidR="00725957" w:rsidRPr="00417F8B">
        <w:rPr>
          <w:rFonts w:eastAsia="Cambria" w:cs="Times New Roman"/>
          <w:sz w:val="22"/>
          <w:szCs w:val="22"/>
          <w:lang w:val="es-ES"/>
        </w:rPr>
        <w:t>definitivo</w:t>
      </w:r>
      <w:r w:rsidR="004A5608" w:rsidRPr="00417F8B">
        <w:rPr>
          <w:rFonts w:eastAsia="Cambria" w:cs="Times New Roman"/>
          <w:sz w:val="22"/>
          <w:szCs w:val="22"/>
          <w:lang w:val="es-ES"/>
        </w:rPr>
        <w:t xml:space="preserve"> hacia la digitalización, la continuidad asistencial y el paciente único, además de contribuir a garantizar la mejor atención posible para los pacientes</w:t>
      </w:r>
      <w:r w:rsidR="00364F2B">
        <w:rPr>
          <w:rFonts w:eastAsia="Cambria" w:cs="Times New Roman"/>
          <w:sz w:val="22"/>
          <w:szCs w:val="22"/>
          <w:lang w:val="es-ES"/>
        </w:rPr>
        <w:t xml:space="preserve">, liderando este espacio </w:t>
      </w:r>
      <w:r w:rsidR="00626196">
        <w:rPr>
          <w:rFonts w:eastAsia="Cambria" w:cs="Times New Roman"/>
          <w:sz w:val="22"/>
          <w:szCs w:val="22"/>
          <w:lang w:val="es-ES"/>
        </w:rPr>
        <w:t xml:space="preserve">común </w:t>
      </w:r>
      <w:r w:rsidR="00364F2B">
        <w:rPr>
          <w:rFonts w:eastAsia="Cambria" w:cs="Times New Roman"/>
          <w:sz w:val="22"/>
          <w:szCs w:val="22"/>
          <w:lang w:val="es-ES"/>
        </w:rPr>
        <w:t>de compartición</w:t>
      </w:r>
      <w:r w:rsidR="00626196">
        <w:rPr>
          <w:rFonts w:eastAsia="Cambria" w:cs="Times New Roman"/>
          <w:sz w:val="22"/>
          <w:szCs w:val="22"/>
          <w:lang w:val="es-ES"/>
        </w:rPr>
        <w:t>.</w:t>
      </w:r>
    </w:p>
    <w:p w14:paraId="01B1E059" w14:textId="3A65BABD" w:rsidR="00CB3C3C" w:rsidRPr="00685351" w:rsidRDefault="00CB3C3C" w:rsidP="00CB3C3C">
      <w:pPr>
        <w:pStyle w:val="-03bolillos"/>
        <w:ind w:left="567" w:right="559" w:firstLine="0"/>
        <w:jc w:val="both"/>
        <w:rPr>
          <w:rFonts w:eastAsia="Cambria" w:cs="Times New Roman"/>
          <w:sz w:val="22"/>
          <w:szCs w:val="22"/>
          <w:lang w:val="es-ES"/>
        </w:rPr>
      </w:pPr>
    </w:p>
    <w:p w14:paraId="713FE14E" w14:textId="0A5FDE49" w:rsidR="00AD7F56" w:rsidRPr="00513880" w:rsidRDefault="00AD7F56" w:rsidP="00513880">
      <w:pPr>
        <w:pStyle w:val="-03bolillos"/>
        <w:ind w:left="567" w:right="559" w:firstLine="0"/>
        <w:jc w:val="both"/>
        <w:rPr>
          <w:rFonts w:eastAsia="Cambria" w:cs="Times New Roman"/>
          <w:sz w:val="22"/>
          <w:szCs w:val="22"/>
          <w:lang w:val="es-ES"/>
        </w:rPr>
      </w:pPr>
      <w:r>
        <w:rPr>
          <w:noProof/>
          <w:sz w:val="21"/>
          <w:szCs w:val="21"/>
          <w:lang w:eastAsia="es-ES_tradnl"/>
        </w:rPr>
        <w:lastRenderedPageBreak/>
        <mc:AlternateContent>
          <mc:Choice Requires="wps">
            <w:drawing>
              <wp:anchor distT="0" distB="0" distL="114300" distR="114300" simplePos="0" relativeHeight="251659264" behindDoc="0" locked="0" layoutInCell="1" allowOverlap="1" wp14:anchorId="2108C0DB" wp14:editId="4D029132">
                <wp:simplePos x="0" y="0"/>
                <wp:positionH relativeFrom="margin">
                  <wp:posOffset>246380</wp:posOffset>
                </wp:positionH>
                <wp:positionV relativeFrom="paragraph">
                  <wp:posOffset>315595</wp:posOffset>
                </wp:positionV>
                <wp:extent cx="6273165" cy="2537460"/>
                <wp:effectExtent l="0" t="0" r="0" b="0"/>
                <wp:wrapTight wrapText="bothSides">
                  <wp:wrapPolygon edited="0">
                    <wp:start x="0" y="0"/>
                    <wp:lineTo x="0" y="21405"/>
                    <wp:lineTo x="21515" y="21405"/>
                    <wp:lineTo x="21515" y="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537460"/>
                        </a:xfrm>
                        <a:prstGeom prst="rect">
                          <a:avLst/>
                        </a:prstGeom>
                        <a:solidFill>
                          <a:srgbClr val="ADCC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A3202" w14:textId="77777777" w:rsidR="007C3334" w:rsidRPr="00983FD9" w:rsidRDefault="007C3334" w:rsidP="007C3334">
                            <w:pPr>
                              <w:spacing w:after="120" w:line="264" w:lineRule="auto"/>
                              <w:ind w:right="579"/>
                              <w:rPr>
                                <w:rFonts w:ascii="Arial" w:hAnsi="Arial" w:cs="Times New Roman"/>
                                <w:b/>
                                <w:color w:val="FFFFFF"/>
                                <w:sz w:val="21"/>
                                <w:szCs w:val="21"/>
                              </w:rPr>
                            </w:pPr>
                            <w:r w:rsidRPr="00983FD9">
                              <w:rPr>
                                <w:rFonts w:ascii="Arial" w:hAnsi="Arial" w:cs="Times New Roman"/>
                                <w:b/>
                                <w:color w:val="FFFFFF"/>
                                <w:sz w:val="21"/>
                                <w:szCs w:val="21"/>
                              </w:rPr>
                              <w:t xml:space="preserve">Sobre IDIS </w:t>
                            </w:r>
                          </w:p>
                          <w:p w14:paraId="600D4506" w14:textId="77777777" w:rsidR="007C3334" w:rsidRPr="00983FD9" w:rsidRDefault="007C3334" w:rsidP="007C3334">
                            <w:pPr>
                              <w:spacing w:line="264" w:lineRule="auto"/>
                              <w:ind w:right="686"/>
                              <w:jc w:val="both"/>
                              <w:rPr>
                                <w:rFonts w:ascii="Arial" w:hAnsi="Arial" w:cs="Times New Roman"/>
                                <w:color w:val="FFFFFF"/>
                                <w:sz w:val="20"/>
                                <w:szCs w:val="20"/>
                              </w:rPr>
                            </w:pPr>
                            <w:r w:rsidRPr="00983FD9">
                              <w:rPr>
                                <w:rFonts w:ascii="Arial" w:hAnsi="Arial" w:cs="Times New Roman"/>
                                <w:color w:val="FFFFFF"/>
                                <w:sz w:val="20"/>
                                <w:szCs w:val="20"/>
                              </w:rPr>
                              <w:t>La Fundación IDIS es una entidad sin ánimo de lucro que tiene como objetivo poner en valor la aportación de la sanidad privada a la sanidad de nuestro país y promover la mejora de la salud de todos los españoles. Para ello, fomenta y desarrolla todas las iniciativas que desde la sanidad privada estén encaminadas a la consecución de un óptimo nivel asistencial y sanitario de todos los sectores de la población.</w:t>
                            </w:r>
                          </w:p>
                          <w:p w14:paraId="72FB81B5" w14:textId="46E55911" w:rsidR="00B86165" w:rsidRPr="007C3334" w:rsidRDefault="007C3334" w:rsidP="007C3334">
                            <w:pPr>
                              <w:spacing w:line="264" w:lineRule="auto"/>
                              <w:ind w:right="686"/>
                              <w:jc w:val="both"/>
                              <w:rPr>
                                <w:rFonts w:ascii="Arial" w:hAnsi="Arial" w:cs="Times New Roman"/>
                                <w:color w:val="FFFFFF"/>
                                <w:sz w:val="20"/>
                                <w:szCs w:val="20"/>
                              </w:rPr>
                            </w:pPr>
                            <w:r w:rsidRPr="00983FD9">
                              <w:rPr>
                                <w:rFonts w:ascii="Arial" w:hAnsi="Arial" w:cs="Times New Roman"/>
                                <w:color w:val="FFFFFF"/>
                                <w:sz w:val="20"/>
                                <w:szCs w:val="20"/>
                              </w:rPr>
                              <w:t xml:space="preserve">En la actualidad su Patronato está integrado por </w:t>
                            </w:r>
                            <w:r w:rsidR="00507A35" w:rsidRPr="00983FD9">
                              <w:rPr>
                                <w:rFonts w:ascii="Arial" w:hAnsi="Arial" w:cs="Times New Roman"/>
                                <w:color w:val="FFFFFF"/>
                                <w:sz w:val="20"/>
                                <w:szCs w:val="20"/>
                              </w:rPr>
                              <w:t>3</w:t>
                            </w:r>
                            <w:r w:rsidR="003B31A4">
                              <w:rPr>
                                <w:rFonts w:ascii="Arial" w:hAnsi="Arial" w:cs="Times New Roman"/>
                                <w:color w:val="FFFFFF"/>
                                <w:sz w:val="20"/>
                                <w:szCs w:val="20"/>
                              </w:rPr>
                              <w:t>5</w:t>
                            </w:r>
                            <w:r w:rsidR="00507A35" w:rsidRPr="00983FD9">
                              <w:rPr>
                                <w:rFonts w:ascii="Arial" w:hAnsi="Arial" w:cs="Times New Roman"/>
                                <w:color w:val="FFFFFF"/>
                                <w:sz w:val="20"/>
                                <w:szCs w:val="20"/>
                              </w:rPr>
                              <w:t xml:space="preserve"> </w:t>
                            </w:r>
                            <w:r w:rsidRPr="00983FD9">
                              <w:rPr>
                                <w:rFonts w:ascii="Arial" w:hAnsi="Arial" w:cs="Times New Roman"/>
                                <w:color w:val="FFFFFF"/>
                                <w:sz w:val="20"/>
                                <w:szCs w:val="20"/>
                              </w:rPr>
                              <w:t xml:space="preserve">grupos implicados en la sanidad privada de nuestro país: AEGON, Asociación Catalana de Entidades de Salud (ACES), Analiza, </w:t>
                            </w:r>
                            <w:proofErr w:type="spellStart"/>
                            <w:r w:rsidRPr="00983FD9">
                              <w:rPr>
                                <w:rFonts w:ascii="Arial" w:hAnsi="Arial" w:cs="Times New Roman"/>
                                <w:color w:val="FFFFFF"/>
                                <w:sz w:val="20"/>
                                <w:szCs w:val="20"/>
                              </w:rPr>
                              <w:t>Asisa</w:t>
                            </w:r>
                            <w:proofErr w:type="spellEnd"/>
                            <w:r w:rsidRPr="00983FD9">
                              <w:rPr>
                                <w:rFonts w:ascii="Arial" w:hAnsi="Arial" w:cs="Times New Roman"/>
                                <w:color w:val="FFFFFF"/>
                                <w:sz w:val="20"/>
                                <w:szCs w:val="20"/>
                              </w:rPr>
                              <w:t xml:space="preserve">, Axa, </w:t>
                            </w:r>
                            <w:proofErr w:type="spellStart"/>
                            <w:r w:rsidRPr="00983FD9">
                              <w:rPr>
                                <w:rFonts w:ascii="Arial" w:hAnsi="Arial" w:cs="Times New Roman"/>
                                <w:color w:val="FFFFFF"/>
                                <w:sz w:val="20"/>
                                <w:szCs w:val="20"/>
                              </w:rPr>
                              <w:t>Ballesol</w:t>
                            </w:r>
                            <w:proofErr w:type="spellEnd"/>
                            <w:r w:rsidRPr="00983FD9">
                              <w:rPr>
                                <w:rFonts w:ascii="Arial" w:hAnsi="Arial" w:cs="Times New Roman"/>
                                <w:color w:val="FFFFFF"/>
                                <w:sz w:val="20"/>
                                <w:szCs w:val="20"/>
                              </w:rPr>
                              <w:t xml:space="preserve">, Caser, </w:t>
                            </w:r>
                            <w:proofErr w:type="spellStart"/>
                            <w:r w:rsidRPr="00983FD9">
                              <w:rPr>
                                <w:rFonts w:ascii="Arial" w:hAnsi="Arial" w:cs="Times New Roman"/>
                                <w:color w:val="FFFFFF"/>
                                <w:sz w:val="20"/>
                                <w:szCs w:val="20"/>
                              </w:rPr>
                              <w:t>Cigna</w:t>
                            </w:r>
                            <w:proofErr w:type="spellEnd"/>
                            <w:r w:rsidRPr="00983FD9">
                              <w:rPr>
                                <w:rFonts w:ascii="Arial" w:hAnsi="Arial" w:cs="Times New Roman"/>
                                <w:color w:val="FFFFFF"/>
                                <w:sz w:val="20"/>
                                <w:szCs w:val="20"/>
                              </w:rPr>
                              <w:t xml:space="preserve">, </w:t>
                            </w:r>
                            <w:proofErr w:type="spellStart"/>
                            <w:r w:rsidRPr="00983FD9">
                              <w:rPr>
                                <w:rFonts w:ascii="Arial" w:hAnsi="Arial" w:cs="Times New Roman"/>
                                <w:color w:val="FFFFFF"/>
                                <w:sz w:val="20"/>
                                <w:szCs w:val="20"/>
                              </w:rPr>
                              <w:t>Clariane</w:t>
                            </w:r>
                            <w:proofErr w:type="spellEnd"/>
                            <w:r w:rsidRPr="00983FD9">
                              <w:rPr>
                                <w:rFonts w:ascii="Arial" w:hAnsi="Arial" w:cs="Times New Roman"/>
                                <w:color w:val="FFFFFF"/>
                                <w:sz w:val="20"/>
                                <w:szCs w:val="20"/>
                              </w:rPr>
                              <w:t xml:space="preserve">, Clínica Universidad de Navarra, Divina Seguros, DKV, </w:t>
                            </w:r>
                            <w:proofErr w:type="spellStart"/>
                            <w:r>
                              <w:rPr>
                                <w:rFonts w:ascii="Arial" w:hAnsi="Arial" w:cs="Times New Roman"/>
                                <w:color w:val="FFFFFF"/>
                                <w:sz w:val="20"/>
                                <w:szCs w:val="20"/>
                              </w:rPr>
                              <w:t>DomusVi</w:t>
                            </w:r>
                            <w:proofErr w:type="spellEnd"/>
                            <w:r>
                              <w:rPr>
                                <w:rFonts w:ascii="Arial" w:hAnsi="Arial" w:cs="Times New Roman"/>
                                <w:color w:val="FFFFFF"/>
                                <w:sz w:val="20"/>
                                <w:szCs w:val="20"/>
                              </w:rPr>
                              <w:t xml:space="preserve">, </w:t>
                            </w:r>
                            <w:proofErr w:type="spellStart"/>
                            <w:r>
                              <w:rPr>
                                <w:rFonts w:ascii="Arial" w:hAnsi="Arial" w:cs="Times New Roman"/>
                                <w:color w:val="FFFFFF"/>
                                <w:sz w:val="20"/>
                                <w:szCs w:val="20"/>
                              </w:rPr>
                              <w:t>Emeis</w:t>
                            </w:r>
                            <w:proofErr w:type="spellEnd"/>
                            <w:r>
                              <w:rPr>
                                <w:rFonts w:ascii="Arial" w:hAnsi="Arial" w:cs="Times New Roman"/>
                                <w:color w:val="FFFFFF"/>
                                <w:sz w:val="20"/>
                                <w:szCs w:val="20"/>
                              </w:rPr>
                              <w:t xml:space="preserve">, </w:t>
                            </w:r>
                            <w:r w:rsidRPr="00983FD9">
                              <w:rPr>
                                <w:rFonts w:ascii="Arial" w:hAnsi="Arial" w:cs="Times New Roman"/>
                                <w:color w:val="FFFFFF"/>
                                <w:sz w:val="20"/>
                                <w:szCs w:val="20"/>
                              </w:rPr>
                              <w:t xml:space="preserve">Farmaindustria, FENIN, Grupo Hospitalario Recoletas, Grupo </w:t>
                            </w:r>
                            <w:proofErr w:type="spellStart"/>
                            <w:r w:rsidRPr="00983FD9">
                              <w:rPr>
                                <w:rFonts w:ascii="Arial" w:hAnsi="Arial" w:cs="Times New Roman"/>
                                <w:color w:val="FFFFFF"/>
                                <w:sz w:val="20"/>
                                <w:szCs w:val="20"/>
                              </w:rPr>
                              <w:t>Valdeluz</w:t>
                            </w:r>
                            <w:proofErr w:type="spellEnd"/>
                            <w:r w:rsidRPr="00983FD9">
                              <w:rPr>
                                <w:rFonts w:ascii="Arial" w:hAnsi="Arial" w:cs="Times New Roman"/>
                                <w:color w:val="FFFFFF"/>
                                <w:sz w:val="20"/>
                                <w:szCs w:val="20"/>
                              </w:rPr>
                              <w:t xml:space="preserve">, Hospitales Católicos de Madrid, HM Hospitales, Hospital Perpetuo Socorro, Hospiten, IMED Hospitales, IMQ, MAPFRE, </w:t>
                            </w:r>
                            <w:proofErr w:type="spellStart"/>
                            <w:r>
                              <w:rPr>
                                <w:rFonts w:ascii="Arial" w:hAnsi="Arial" w:cs="Times New Roman"/>
                                <w:color w:val="FFFFFF"/>
                                <w:sz w:val="20"/>
                                <w:szCs w:val="20"/>
                              </w:rPr>
                              <w:t>Occident</w:t>
                            </w:r>
                            <w:proofErr w:type="spellEnd"/>
                            <w:r>
                              <w:rPr>
                                <w:rFonts w:ascii="Arial" w:hAnsi="Arial" w:cs="Times New Roman"/>
                                <w:color w:val="FFFFFF"/>
                                <w:sz w:val="20"/>
                                <w:szCs w:val="20"/>
                              </w:rPr>
                              <w:t xml:space="preserve">, </w:t>
                            </w:r>
                            <w:r w:rsidRPr="00983FD9">
                              <w:rPr>
                                <w:rFonts w:ascii="Arial" w:hAnsi="Arial" w:cs="Times New Roman"/>
                                <w:color w:val="FFFFFF"/>
                                <w:sz w:val="20"/>
                                <w:szCs w:val="20"/>
                              </w:rPr>
                              <w:t xml:space="preserve">Orden Hospitalaria San Juan de Dios, Quirónsalud, Ribera Salud, Sanitas, SegurCaixa Adeslas, </w:t>
                            </w:r>
                            <w:proofErr w:type="spellStart"/>
                            <w:r w:rsidRPr="00983FD9">
                              <w:rPr>
                                <w:rFonts w:ascii="Arial" w:hAnsi="Arial" w:cs="Times New Roman"/>
                                <w:color w:val="FFFFFF"/>
                                <w:sz w:val="20"/>
                                <w:szCs w:val="20"/>
                              </w:rPr>
                              <w:t>Teladoc</w:t>
                            </w:r>
                            <w:proofErr w:type="spellEnd"/>
                            <w:r w:rsidRPr="00983FD9">
                              <w:rPr>
                                <w:rFonts w:ascii="Arial" w:hAnsi="Arial" w:cs="Times New Roman"/>
                                <w:color w:val="FFFFFF"/>
                                <w:sz w:val="20"/>
                                <w:szCs w:val="20"/>
                              </w:rPr>
                              <w:t xml:space="preserve"> </w:t>
                            </w:r>
                            <w:proofErr w:type="spellStart"/>
                            <w:r w:rsidRPr="00983FD9">
                              <w:rPr>
                                <w:rFonts w:ascii="Arial" w:hAnsi="Arial" w:cs="Times New Roman"/>
                                <w:color w:val="FFFFFF"/>
                                <w:sz w:val="20"/>
                                <w:szCs w:val="20"/>
                              </w:rPr>
                              <w:t>Health</w:t>
                            </w:r>
                            <w:proofErr w:type="spellEnd"/>
                            <w:r w:rsidRPr="00983FD9">
                              <w:rPr>
                                <w:rFonts w:ascii="Arial" w:hAnsi="Arial" w:cs="Times New Roman"/>
                                <w:color w:val="FFFFFF"/>
                                <w:sz w:val="20"/>
                                <w:szCs w:val="20"/>
                              </w:rPr>
                              <w:t>, Unilabs</w:t>
                            </w:r>
                            <w:r w:rsidR="007F4BFE">
                              <w:rPr>
                                <w:rFonts w:ascii="Arial" w:hAnsi="Arial" w:cs="Times New Roman"/>
                                <w:color w:val="FFFFFF"/>
                                <w:sz w:val="20"/>
                                <w:szCs w:val="20"/>
                              </w:rPr>
                              <w:t xml:space="preserve">, </w:t>
                            </w:r>
                            <w:proofErr w:type="spellStart"/>
                            <w:r w:rsidR="007F4BFE">
                              <w:rPr>
                                <w:rFonts w:ascii="Arial" w:hAnsi="Arial" w:cs="Times New Roman"/>
                                <w:color w:val="FFFFFF"/>
                                <w:sz w:val="20"/>
                                <w:szCs w:val="20"/>
                              </w:rPr>
                              <w:t>Viamed</w:t>
                            </w:r>
                            <w:proofErr w:type="spellEnd"/>
                            <w:r w:rsidR="007F4BFE">
                              <w:rPr>
                                <w:rFonts w:ascii="Arial" w:hAnsi="Arial" w:cs="Times New Roman"/>
                                <w:color w:val="FFFFFF"/>
                                <w:sz w:val="20"/>
                                <w:szCs w:val="20"/>
                              </w:rPr>
                              <w:t xml:space="preserve"> </w:t>
                            </w:r>
                            <w:r w:rsidRPr="00983FD9">
                              <w:rPr>
                                <w:rFonts w:ascii="Arial" w:hAnsi="Arial" w:cs="Times New Roman"/>
                                <w:color w:val="FFFFFF"/>
                                <w:sz w:val="20"/>
                                <w:szCs w:val="20"/>
                              </w:rPr>
                              <w:t>y Vithas.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8C0DB" id="_x0000_t202" coordsize="21600,21600" o:spt="202" path="m,l,21600r21600,l21600,xe">
                <v:stroke joinstyle="miter"/>
                <v:path gradientshapeok="t" o:connecttype="rect"/>
              </v:shapetype>
              <v:shape id="Text Box 11" o:spid="_x0000_s1026" type="#_x0000_t202" style="position:absolute;left:0;text-align:left;margin-left:19.4pt;margin-top:24.85pt;width:493.95pt;height:19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" fillcolor="#adcc2a" stroked="f">
                <v:textbox inset=",7.2pt,,7.2pt">
                  <w:txbxContent>
                    <w:p w14:paraId="176A3202" w14:textId="77777777" w:rsidR="007C3334" w:rsidRPr="00983FD9" w:rsidRDefault="007C3334" w:rsidP="007C3334">
                      <w:pPr>
                        <w:spacing w:after="120" w:line="264" w:lineRule="auto"/>
                        <w:ind w:right="579"/>
                        <w:rPr>
                          <w:rFonts w:ascii="Arial" w:hAnsi="Arial" w:cs="Times New Roman"/>
                          <w:b/>
                          <w:color w:val="FFFFFF"/>
                          <w:sz w:val="21"/>
                          <w:szCs w:val="21"/>
                        </w:rPr>
                      </w:pPr>
                      <w:r w:rsidRPr="00983FD9">
                        <w:rPr>
                          <w:rFonts w:ascii="Arial" w:hAnsi="Arial" w:cs="Times New Roman"/>
                          <w:b/>
                          <w:color w:val="FFFFFF"/>
                          <w:sz w:val="21"/>
                          <w:szCs w:val="21"/>
                        </w:rPr>
                        <w:t xml:space="preserve">Sobre IDIS </w:t>
                      </w:r>
                    </w:p>
                    <w:p w14:paraId="600D4506" w14:textId="77777777" w:rsidR="007C3334" w:rsidRPr="00983FD9" w:rsidRDefault="007C3334" w:rsidP="007C3334">
                      <w:pPr>
                        <w:spacing w:line="264" w:lineRule="auto"/>
                        <w:ind w:right="686"/>
                        <w:jc w:val="both"/>
                        <w:rPr>
                          <w:rFonts w:ascii="Arial" w:hAnsi="Arial" w:cs="Times New Roman"/>
                          <w:color w:val="FFFFFF"/>
                          <w:sz w:val="20"/>
                          <w:szCs w:val="20"/>
                        </w:rPr>
                      </w:pPr>
                      <w:r w:rsidRPr="00983FD9">
                        <w:rPr>
                          <w:rFonts w:ascii="Arial" w:hAnsi="Arial" w:cs="Times New Roman"/>
                          <w:color w:val="FFFFFF"/>
                          <w:sz w:val="20"/>
                          <w:szCs w:val="20"/>
                        </w:rPr>
                        <w:t>La Fundación IDIS es una entidad sin ánimo de lucro que tiene como objetivo poner en valor la aportación de la sanidad privada a la sanidad de nuestro país y promover la mejora de la salud de todos los españoles. Para ello, fomenta y desarrolla todas las iniciativas que desde la sanidad privada estén encaminadas a la consecución de un óptimo nivel asistencial y sanitario de todos los sectores de la población.</w:t>
                      </w:r>
                    </w:p>
                    <w:p w14:paraId="72FB81B5" w14:textId="46E55911" w:rsidR="00B86165" w:rsidRPr="007C3334" w:rsidRDefault="007C3334" w:rsidP="007C3334">
                      <w:pPr>
                        <w:spacing w:line="264" w:lineRule="auto"/>
                        <w:ind w:right="686"/>
                        <w:jc w:val="both"/>
                        <w:rPr>
                          <w:rFonts w:ascii="Arial" w:hAnsi="Arial" w:cs="Times New Roman"/>
                          <w:color w:val="FFFFFF"/>
                          <w:sz w:val="20"/>
                          <w:szCs w:val="20"/>
                        </w:rPr>
                      </w:pPr>
                      <w:r w:rsidRPr="00983FD9">
                        <w:rPr>
                          <w:rFonts w:ascii="Arial" w:hAnsi="Arial" w:cs="Times New Roman"/>
                          <w:color w:val="FFFFFF"/>
                          <w:sz w:val="20"/>
                          <w:szCs w:val="20"/>
                        </w:rPr>
                        <w:t xml:space="preserve">En la actualidad su Patronato está integrado por </w:t>
                      </w:r>
                      <w:r w:rsidR="00507A35" w:rsidRPr="00983FD9">
                        <w:rPr>
                          <w:rFonts w:ascii="Arial" w:hAnsi="Arial" w:cs="Times New Roman"/>
                          <w:color w:val="FFFFFF"/>
                          <w:sz w:val="20"/>
                          <w:szCs w:val="20"/>
                        </w:rPr>
                        <w:t>3</w:t>
                      </w:r>
                      <w:r w:rsidR="003B31A4">
                        <w:rPr>
                          <w:rFonts w:ascii="Arial" w:hAnsi="Arial" w:cs="Times New Roman"/>
                          <w:color w:val="FFFFFF"/>
                          <w:sz w:val="20"/>
                          <w:szCs w:val="20"/>
                        </w:rPr>
                        <w:t>5</w:t>
                      </w:r>
                      <w:r w:rsidR="00507A35" w:rsidRPr="00983FD9">
                        <w:rPr>
                          <w:rFonts w:ascii="Arial" w:hAnsi="Arial" w:cs="Times New Roman"/>
                          <w:color w:val="FFFFFF"/>
                          <w:sz w:val="20"/>
                          <w:szCs w:val="20"/>
                        </w:rPr>
                        <w:t xml:space="preserve"> </w:t>
                      </w:r>
                      <w:r w:rsidRPr="00983FD9">
                        <w:rPr>
                          <w:rFonts w:ascii="Arial" w:hAnsi="Arial" w:cs="Times New Roman"/>
                          <w:color w:val="FFFFFF"/>
                          <w:sz w:val="20"/>
                          <w:szCs w:val="20"/>
                        </w:rPr>
                        <w:t xml:space="preserve">grupos implicados en la sanidad privada de nuestro país: AEGON, Asociación Catalana de Entidades de Salud (ACES), Analiza, Asisa, Axa, Ballesol, Caser, Cigna, Clariane, Clínica Universidad de Navarra, Divina Seguros, DKV, </w:t>
                      </w:r>
                      <w:r>
                        <w:rPr>
                          <w:rFonts w:ascii="Arial" w:hAnsi="Arial" w:cs="Times New Roman"/>
                          <w:color w:val="FFFFFF"/>
                          <w:sz w:val="20"/>
                          <w:szCs w:val="20"/>
                        </w:rPr>
                        <w:t xml:space="preserve">DomusVi, Emeis, </w:t>
                      </w:r>
                      <w:r w:rsidRPr="00983FD9">
                        <w:rPr>
                          <w:rFonts w:ascii="Arial" w:hAnsi="Arial" w:cs="Times New Roman"/>
                          <w:color w:val="FFFFFF"/>
                          <w:sz w:val="20"/>
                          <w:szCs w:val="20"/>
                        </w:rPr>
                        <w:t xml:space="preserve">Farmaindustria, FENIN, Grupo Hospitalario Recoletas, Grupo Valdeluz, Hospitales Católicos de Madrid, HM Hospitales, Hospital Perpetuo Socorro, Hospiten, IMED Hospitales, IMQ, MAPFRE, </w:t>
                      </w:r>
                      <w:r>
                        <w:rPr>
                          <w:rFonts w:ascii="Arial" w:hAnsi="Arial" w:cs="Times New Roman"/>
                          <w:color w:val="FFFFFF"/>
                          <w:sz w:val="20"/>
                          <w:szCs w:val="20"/>
                        </w:rPr>
                        <w:t xml:space="preserve">Occident, </w:t>
                      </w:r>
                      <w:r w:rsidRPr="00983FD9">
                        <w:rPr>
                          <w:rFonts w:ascii="Arial" w:hAnsi="Arial" w:cs="Times New Roman"/>
                          <w:color w:val="FFFFFF"/>
                          <w:sz w:val="20"/>
                          <w:szCs w:val="20"/>
                        </w:rPr>
                        <w:t>Orden Hospitalaria San Juan de Dios, Quirónsalud, Ribera Salud, Sanitas, SegurCaixa Adeslas, Teladoc Health, Unilabs</w:t>
                      </w:r>
                      <w:r w:rsidR="007F4BFE">
                        <w:rPr>
                          <w:rFonts w:ascii="Arial" w:hAnsi="Arial" w:cs="Times New Roman"/>
                          <w:color w:val="FFFFFF"/>
                          <w:sz w:val="20"/>
                          <w:szCs w:val="20"/>
                        </w:rPr>
                        <w:t xml:space="preserve">, Viamed </w:t>
                      </w:r>
                      <w:r w:rsidRPr="00983FD9">
                        <w:rPr>
                          <w:rFonts w:ascii="Arial" w:hAnsi="Arial" w:cs="Times New Roman"/>
                          <w:color w:val="FFFFFF"/>
                          <w:sz w:val="20"/>
                          <w:szCs w:val="20"/>
                        </w:rPr>
                        <w:t>y Vithas.</w:t>
                      </w:r>
                    </w:p>
                  </w:txbxContent>
                </v:textbox>
                <w10:wrap type="tight" anchorx="margin"/>
              </v:shape>
            </w:pict>
          </mc:Fallback>
        </mc:AlternateContent>
      </w:r>
    </w:p>
    <w:p w14:paraId="2583BC05" w14:textId="77777777" w:rsidR="007C3334" w:rsidRDefault="007C3334" w:rsidP="007C3334">
      <w:pPr>
        <w:spacing w:after="0" w:line="312" w:lineRule="auto"/>
        <w:ind w:left="568" w:right="275"/>
        <w:rPr>
          <w:rFonts w:ascii="Arial" w:eastAsia="Times New Roman" w:hAnsi="Arial" w:cs="Arial"/>
          <w:b/>
          <w:color w:val="5A5B59"/>
          <w:sz w:val="20"/>
          <w:szCs w:val="20"/>
        </w:rPr>
      </w:pPr>
    </w:p>
    <w:p w14:paraId="3C4EF1CB" w14:textId="75AA68CF" w:rsidR="007C3334" w:rsidRPr="00145EF5" w:rsidRDefault="007C3334" w:rsidP="007C3334">
      <w:pPr>
        <w:spacing w:after="0" w:line="312" w:lineRule="auto"/>
        <w:ind w:left="568" w:right="275"/>
        <w:rPr>
          <w:rFonts w:ascii="Arial" w:eastAsia="Times New Roman" w:hAnsi="Arial" w:cs="Arial"/>
          <w:b/>
          <w:color w:val="5A5B59"/>
          <w:sz w:val="20"/>
          <w:szCs w:val="20"/>
        </w:rPr>
      </w:pPr>
      <w:r w:rsidRPr="00145EF5">
        <w:rPr>
          <w:rFonts w:ascii="Arial" w:eastAsia="Times New Roman" w:hAnsi="Arial" w:cs="Arial"/>
          <w:b/>
          <w:color w:val="5A5B59"/>
          <w:sz w:val="20"/>
          <w:szCs w:val="20"/>
        </w:rPr>
        <w:t>Para más información:</w:t>
      </w:r>
    </w:p>
    <w:p w14:paraId="3B9ECF5D" w14:textId="77777777" w:rsidR="007C3334" w:rsidRPr="00145EF5" w:rsidRDefault="007C3334" w:rsidP="007C3334">
      <w:pPr>
        <w:spacing w:after="0" w:line="312" w:lineRule="auto"/>
        <w:ind w:left="568" w:right="-6"/>
        <w:rPr>
          <w:rFonts w:ascii="Arial" w:eastAsia="Times New Roman" w:hAnsi="Arial" w:cs="Arial"/>
          <w:b/>
          <w:color w:val="5A5B59"/>
          <w:sz w:val="20"/>
          <w:szCs w:val="20"/>
        </w:rPr>
      </w:pPr>
    </w:p>
    <w:p w14:paraId="5685FBB9" w14:textId="77777777" w:rsidR="007C3334" w:rsidRPr="00145EF5" w:rsidRDefault="007C3334" w:rsidP="007C3334">
      <w:pPr>
        <w:spacing w:after="0" w:line="312" w:lineRule="auto"/>
        <w:ind w:left="568" w:right="-6"/>
        <w:rPr>
          <w:rFonts w:eastAsia="Times New Roman" w:cs="Times New Roman"/>
          <w:color w:val="000000"/>
        </w:rPr>
      </w:pPr>
      <w:r w:rsidRPr="00145EF5">
        <w:rPr>
          <w:rFonts w:ascii="Arial" w:eastAsia="Times New Roman" w:hAnsi="Arial" w:cs="Arial"/>
          <w:b/>
          <w:color w:val="5A5B59"/>
          <w:sz w:val="20"/>
          <w:szCs w:val="20"/>
        </w:rPr>
        <w:t>Mayte Segura</w:t>
      </w:r>
      <w:r w:rsidRPr="00145EF5">
        <w:rPr>
          <w:rFonts w:ascii="Arial" w:eastAsia="Times New Roman" w:hAnsi="Arial" w:cs="Arial"/>
          <w:color w:val="5A5B59"/>
          <w:sz w:val="20"/>
          <w:szCs w:val="20"/>
        </w:rPr>
        <w:br/>
        <w:t>Fundación IDIS. T. 629 04 85 63/ 91 790 68 91</w:t>
      </w:r>
    </w:p>
    <w:p w14:paraId="6D16D959" w14:textId="77777777" w:rsidR="007C3334" w:rsidRPr="00145EF5" w:rsidRDefault="007C3334" w:rsidP="007C3334">
      <w:pPr>
        <w:spacing w:after="120" w:line="312" w:lineRule="auto"/>
        <w:ind w:left="568" w:right="-6"/>
        <w:rPr>
          <w:rFonts w:ascii="Arial" w:eastAsia="Times New Roman" w:hAnsi="Arial" w:cs="Arial"/>
          <w:color w:val="0000FF"/>
          <w:sz w:val="20"/>
          <w:szCs w:val="20"/>
          <w:u w:val="single"/>
        </w:rPr>
      </w:pPr>
      <w:hyperlink r:id="rId9" w:history="1">
        <w:r w:rsidRPr="00145EF5">
          <w:rPr>
            <w:rFonts w:ascii="Arial" w:eastAsia="Times New Roman" w:hAnsi="Arial" w:cs="Arial"/>
            <w:color w:val="0000FF" w:themeColor="hyperlink"/>
            <w:sz w:val="20"/>
            <w:szCs w:val="20"/>
            <w:u w:val="single"/>
          </w:rPr>
          <w:t>msegura@fundacionidis.com</w:t>
        </w:r>
      </w:hyperlink>
    </w:p>
    <w:p w14:paraId="209D0FD0" w14:textId="77777777" w:rsidR="007C3334" w:rsidRPr="006A39F2" w:rsidRDefault="007C3334" w:rsidP="007C3334">
      <w:pPr>
        <w:spacing w:after="120" w:line="312" w:lineRule="auto"/>
        <w:ind w:left="568" w:right="-6"/>
        <w:rPr>
          <w:rFonts w:ascii="Arial" w:eastAsia="Times New Roman" w:hAnsi="Arial" w:cs="Arial"/>
          <w:color w:val="1155CC"/>
          <w:sz w:val="20"/>
          <w:szCs w:val="20"/>
          <w:u w:val="single"/>
        </w:rPr>
      </w:pPr>
      <w:r w:rsidRPr="00145EF5">
        <w:rPr>
          <w:rFonts w:ascii="Arial" w:eastAsia="Times New Roman" w:hAnsi="Arial" w:cs="Arial"/>
          <w:b/>
          <w:color w:val="5A5B59"/>
          <w:sz w:val="20"/>
          <w:szCs w:val="20"/>
        </w:rPr>
        <w:t>Paz Romero / Vanesa Núñez</w:t>
      </w:r>
      <w:r w:rsidRPr="00145EF5">
        <w:rPr>
          <w:rFonts w:ascii="Arial" w:eastAsia="Times New Roman" w:hAnsi="Arial" w:cs="Arial"/>
          <w:color w:val="222222"/>
          <w:sz w:val="20"/>
          <w:szCs w:val="20"/>
          <w:highlight w:val="white"/>
        </w:rPr>
        <w:br/>
      </w:r>
      <w:r w:rsidRPr="00145EF5">
        <w:rPr>
          <w:rFonts w:ascii="Arial" w:eastAsia="Times New Roman" w:hAnsi="Arial" w:cs="Arial"/>
          <w:color w:val="5A5B59"/>
          <w:sz w:val="20"/>
          <w:szCs w:val="20"/>
        </w:rPr>
        <w:t xml:space="preserve">Alabra. T. </w:t>
      </w:r>
      <w:r w:rsidRPr="00A6200B">
        <w:rPr>
          <w:rFonts w:ascii="Arial" w:eastAsia="Times New Roman" w:hAnsi="Arial" w:cs="Arial"/>
          <w:color w:val="5A5B59"/>
          <w:sz w:val="20"/>
          <w:szCs w:val="20"/>
        </w:rPr>
        <w:t>687 72 02 90</w:t>
      </w:r>
      <w:r w:rsidRPr="00145EF5">
        <w:rPr>
          <w:rFonts w:ascii="Arial" w:eastAsia="Times New Roman" w:hAnsi="Arial" w:cs="Arial"/>
          <w:color w:val="222222"/>
          <w:sz w:val="20"/>
          <w:szCs w:val="20"/>
          <w:highlight w:val="white"/>
        </w:rPr>
        <w:br/>
      </w:r>
      <w:hyperlink r:id="rId10">
        <w:r w:rsidRPr="00145EF5">
          <w:rPr>
            <w:rFonts w:ascii="Arial" w:eastAsia="Times New Roman" w:hAnsi="Arial" w:cs="Arial"/>
            <w:color w:val="1155CC"/>
            <w:sz w:val="20"/>
            <w:szCs w:val="20"/>
            <w:highlight w:val="white"/>
            <w:u w:val="single"/>
          </w:rPr>
          <w:t>paz.romero@alabra.es</w:t>
        </w:r>
      </w:hyperlink>
      <w:r w:rsidRPr="00145EF5">
        <w:rPr>
          <w:rFonts w:ascii="Arial" w:eastAsia="Times New Roman" w:hAnsi="Arial" w:cs="Arial"/>
          <w:color w:val="222222"/>
          <w:sz w:val="20"/>
          <w:szCs w:val="20"/>
          <w:highlight w:val="white"/>
        </w:rPr>
        <w:t>/ </w:t>
      </w:r>
      <w:hyperlink r:id="rId11">
        <w:r w:rsidRPr="00145EF5">
          <w:rPr>
            <w:rFonts w:ascii="Arial" w:eastAsia="Times New Roman" w:hAnsi="Arial" w:cs="Arial"/>
            <w:color w:val="0000FF"/>
            <w:sz w:val="20"/>
            <w:szCs w:val="20"/>
            <w:highlight w:val="white"/>
            <w:u w:val="single"/>
          </w:rPr>
          <w:t>v</w:t>
        </w:r>
      </w:hyperlink>
      <w:hyperlink r:id="rId12">
        <w:r w:rsidRPr="00145EF5">
          <w:rPr>
            <w:rFonts w:ascii="Arial" w:eastAsia="Times New Roman" w:hAnsi="Arial" w:cs="Arial"/>
            <w:color w:val="1155CC"/>
            <w:sz w:val="20"/>
            <w:szCs w:val="20"/>
            <w:highlight w:val="white"/>
            <w:u w:val="single"/>
          </w:rPr>
          <w:t>anesa.nunez@alabra.es</w:t>
        </w:r>
      </w:hyperlink>
    </w:p>
    <w:p w14:paraId="61FD8AD3" w14:textId="77777777" w:rsidR="00F11D0B" w:rsidRPr="00F11D0B" w:rsidRDefault="00F11D0B" w:rsidP="00741F58"/>
    <w:sectPr w:rsidR="00F11D0B" w:rsidRPr="00F11D0B" w:rsidSect="003B0678">
      <w:headerReference w:type="even" r:id="rId13"/>
      <w:headerReference w:type="default" r:id="rId14"/>
      <w:footerReference w:type="default" r:id="rId15"/>
      <w:headerReference w:type="first" r:id="rId16"/>
      <w:pgSz w:w="11900" w:h="16840"/>
      <w:pgMar w:top="2102" w:right="851" w:bottom="1191" w:left="851" w:header="993"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85D7" w14:textId="77777777" w:rsidR="00251587" w:rsidRDefault="00251587">
      <w:pPr>
        <w:spacing w:after="0"/>
      </w:pPr>
      <w:r>
        <w:separator/>
      </w:r>
    </w:p>
  </w:endnote>
  <w:endnote w:type="continuationSeparator" w:id="0">
    <w:p w14:paraId="6A111110" w14:textId="77777777" w:rsidR="00251587" w:rsidRDefault="002515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B9C9" w14:textId="14C5F931" w:rsidR="00416116" w:rsidRPr="00015B64" w:rsidRDefault="00DA6BA1" w:rsidP="001B5F20">
    <w:pPr>
      <w:pStyle w:val="-04fecha"/>
      <w:rPr>
        <w:color w:val="0098BB"/>
      </w:rPr>
    </w:pPr>
    <w:r w:rsidRPr="00DA6BA1">
      <w:rPr>
        <w:noProof/>
        <w:color w:val="0098BB"/>
      </w:rPr>
      <mc:AlternateContent>
        <mc:Choice Requires="wpg">
          <w:drawing>
            <wp:anchor distT="0" distB="0" distL="114300" distR="114300" simplePos="0" relativeHeight="251662336" behindDoc="0" locked="0" layoutInCell="1" allowOverlap="1" wp14:anchorId="1AB28EC8" wp14:editId="54F00AFE">
              <wp:simplePos x="0" y="0"/>
              <wp:positionH relativeFrom="column">
                <wp:posOffset>-349369</wp:posOffset>
              </wp:positionH>
              <wp:positionV relativeFrom="paragraph">
                <wp:posOffset>-87069</wp:posOffset>
              </wp:positionV>
              <wp:extent cx="5158164" cy="524539"/>
              <wp:effectExtent l="0" t="0" r="4445" b="8890"/>
              <wp:wrapNone/>
              <wp:docPr id="92" name="Google Shape;92;p1"/>
              <wp:cNvGraphicFramePr/>
              <a:graphic xmlns:a="http://schemas.openxmlformats.org/drawingml/2006/main">
                <a:graphicData uri="http://schemas.microsoft.com/office/word/2010/wordprocessingGroup">
                  <wpg:wgp>
                    <wpg:cNvGrpSpPr/>
                    <wpg:grpSpPr>
                      <a:xfrm>
                        <a:off x="0" y="0"/>
                        <a:ext cx="5158164" cy="524539"/>
                        <a:chOff x="0" y="0"/>
                        <a:chExt cx="9249326" cy="922938"/>
                      </a:xfrm>
                    </wpg:grpSpPr>
                    <pic:pic xmlns:pic="http://schemas.openxmlformats.org/drawingml/2006/picture">
                      <pic:nvPicPr>
                        <pic:cNvPr id="1595083320" name="Google Shape;93;p1" descr="Emblema de la unión Europea. Texto negro"/>
                        <pic:cNvPicPr preferRelativeResize="0"/>
                      </pic:nvPicPr>
                      <pic:blipFill rotWithShape="1">
                        <a:blip r:embed="rId1">
                          <a:alphaModFix/>
                        </a:blip>
                        <a:srcRect/>
                        <a:stretch/>
                      </pic:blipFill>
                      <pic:spPr>
                        <a:xfrm>
                          <a:off x="0" y="0"/>
                          <a:ext cx="3049467" cy="824706"/>
                        </a:xfrm>
                        <a:prstGeom prst="rect">
                          <a:avLst/>
                        </a:prstGeom>
                        <a:noFill/>
                        <a:ln>
                          <a:noFill/>
                        </a:ln>
                      </pic:spPr>
                    </pic:pic>
                    <pic:pic xmlns:pic="http://schemas.openxmlformats.org/drawingml/2006/picture">
                      <pic:nvPicPr>
                        <pic:cNvPr id="1720854915" name="Google Shape;94;p1" descr="Logotipo&#10;&#10;Descripción generada automáticamente con confianza baja"/>
                        <pic:cNvPicPr preferRelativeResize="0"/>
                      </pic:nvPicPr>
                      <pic:blipFill rotWithShape="1">
                        <a:blip r:embed="rId2">
                          <a:alphaModFix/>
                        </a:blip>
                        <a:srcRect t="15317" b="17325"/>
                        <a:stretch/>
                      </pic:blipFill>
                      <pic:spPr>
                        <a:xfrm>
                          <a:off x="6813431" y="0"/>
                          <a:ext cx="2435895" cy="922938"/>
                        </a:xfrm>
                        <a:prstGeom prst="rect">
                          <a:avLst/>
                        </a:prstGeom>
                        <a:noFill/>
                        <a:ln>
                          <a:noFill/>
                        </a:ln>
                      </pic:spPr>
                    </pic:pic>
                    <pic:pic xmlns:pic="http://schemas.openxmlformats.org/drawingml/2006/picture">
                      <pic:nvPicPr>
                        <pic:cNvPr id="1374481695" name="Google Shape;95;p1" descr="Escala de tiempo&#10;&#10;Descripción generada automáticamente con confianza media"/>
                        <pic:cNvPicPr preferRelativeResize="0"/>
                      </pic:nvPicPr>
                      <pic:blipFill rotWithShape="1">
                        <a:blip r:embed="rId3">
                          <a:alphaModFix/>
                        </a:blip>
                        <a:srcRect/>
                        <a:stretch/>
                      </pic:blipFill>
                      <pic:spPr>
                        <a:xfrm>
                          <a:off x="3154630" y="55551"/>
                          <a:ext cx="3553638" cy="8527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E5C2DA" id="Google Shape;92;p1" o:spid="_x0000_s1026" style="position:absolute;margin-left:-27.5pt;margin-top:-6.85pt;width:406.15pt;height:41.3pt;z-index:251662336;mso-width-relative:margin;mso-height-relative:margin" coordsize="92493,92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&#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&#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F7MO8ZeNezDvGVUWqnqPwPd&#10;W+KVRGqt1vilURqMsW3qnKIioZg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zDvGXjXsw7xlVFq&#10;p6j8D3VvilURqrdb4pVEajLFt6pyiIqGY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FVFAipe1O0TKSnmqZGvfHBG6RzYw0yODeIYH&#10;FjS437XjgrU2G5ZYK+c00cFVFIInSh07YGsLWkNOsdRK7NcjTKs2nY1qtJ1oL0V9x4lNRfK+pf6I&#10;iwEewiIqlQiIgCIiAIiIAiIgCIiAIiIAiIgCIiAIiIAiIgCIiAIiIAiIgCIiAIiIAiIgCIiAIiIA&#10;iIgCIiAIiIAiIgCIiAIiIAiIgCIiAIiIAiIgCIiAIiIAiIgCIiAIiIAiIgCIiAIiIAiIgCIiAIiI&#10;AiIgCIiAIiIAiIgCIiAIiIAvZh3jLxr2Yd4yqi1U9R+B7q3xSqI1Vut8UqiNRli29U5REVDM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ZCIirkBERUe/UoERExvkBERV7hgIiKhUIiIA&#10;iIgCIiAIiIMhERNu0pgIiJ16lcsIiKuQERFQq22EREe/U8hERVz2FQiIqAIiIAiIgCIiAIiIUwER&#10;EKhEReeVdCuWERFVLCwigREVVlHnCCIiHoIiIAiIgCIiAIiIAiIgCIiAIiIAiIgCIiAIiIAiIgCI&#10;iAIiIAiIgCIiAIiIAiIgCIiAIiIAiIgCIiAIiIAiIgCIiAIiIAiIgCIiAIiIAiIgCIiAIiIAiIgC&#10;IiAIiIAvZh3jLxr2Yd4yqi1U9R+B7q3xSqI1Vut8UqiNRli29U5REVDM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L2Yd4y8a9mHeMqotVPUfge6t8UqiNVbrfFKojUZYtvVOURFQz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9mHeMvGvZh3jKqLVT1H4HurfFKojVW63xSqI1GWLb1TlERUMw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vZh3jLxr2Yd4yqi1U9R+B7q3xSqI1Vut8UqiNRli29U5REVDM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L2Yd4y8a9mHeMqotVPUfge6t8UqiNVbrfFKojUZYtvVO&#10;URFQz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9mHeMvGvZh3jKqLVT1H4HurfFKojVW63xSqI1&#10;GWLb1TlERUMw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vZh3jLhFVFqp6j8D31vilURq5RGWLb1&#10;QiIqGY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93;p1" o:spid="_x0000_s1027" type="#_x0000_t75" alt="Emblema de la unión Europea. Texto negro" style="position:absolute;width:30494;height:82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">
                <v:imagedata r:id="rId4" o:title="Emblema de la unión Europea"/>
              </v:shape>
              <v:shape id="Google Shape;94;p1" o:spid="_x0000_s1028" type="#_x0000_t75" alt="Logotipo&#10;&#10;Descripción generada automáticamente con confianza baja" style="position:absolute;left:68134;width:24359;height:92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">
                <v:imagedata r:id="rId5" o:title="Logotipo&#10;&#10;Descripción generada automáticamente con confianza baja" croptop="10038f" cropbottom="11354f"/>
              </v:shape>
              <v:shape id="Google Shape;95;p1" o:spid="_x0000_s1029" type="#_x0000_t75" alt="Escala de tiempo&#10;&#10;Descripción generada automáticamente con confianza media" style="position:absolute;left:31546;top:555;width:35536;height:85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">
                <v:imagedata r:id="rId6" o:title="Escala de tiempo&#10;&#10;Descripción generada automáticamente con confianza media"/>
              </v:shape>
            </v:group>
          </w:pict>
        </mc:Fallback>
      </mc:AlternateContent>
    </w:r>
    <w:r w:rsidR="001B5F20">
      <w:rPr>
        <w:color w:val="0098BB"/>
      </w:rPr>
      <w:tab/>
    </w:r>
    <w:r w:rsidR="001B5F20">
      <w:rPr>
        <w:color w:val="0098BB"/>
      </w:rPr>
      <w:tab/>
    </w:r>
    <w:r w:rsidR="001B5F20">
      <w:rPr>
        <w:color w:val="0098BB"/>
      </w:rPr>
      <w:tab/>
    </w:r>
    <w:r w:rsidR="001B5F20">
      <w:rPr>
        <w:color w:val="0098BB"/>
      </w:rPr>
      <w:tab/>
    </w:r>
    <w:r w:rsidR="001B5F20">
      <w:rPr>
        <w:color w:val="0098BB"/>
      </w:rPr>
      <w:tab/>
    </w:r>
    <w:r w:rsidR="001B5F20">
      <w:rPr>
        <w:color w:val="0098BB"/>
      </w:rPr>
      <w:tab/>
    </w:r>
    <w:r w:rsidR="001B5F20">
      <w:rPr>
        <w:color w:val="0098BB"/>
      </w:rPr>
      <w:tab/>
    </w:r>
    <w:r w:rsidR="001B5F20">
      <w:rPr>
        <w:color w:val="0098BB"/>
      </w:rPr>
      <w:tab/>
    </w:r>
    <w:r w:rsidR="006A3F89">
      <w:rPr>
        <w:color w:val="0098BB"/>
      </w:rPr>
      <w:tab/>
    </w:r>
    <w:r w:rsidR="006A3F89">
      <w:rPr>
        <w:color w:val="0098BB"/>
      </w:rPr>
      <w:tab/>
    </w:r>
    <w:r w:rsidR="006A3F89">
      <w:rPr>
        <w:color w:val="0098BB"/>
      </w:rPr>
      <w:tab/>
    </w:r>
    <w:r w:rsidR="00416116" w:rsidRPr="00015B64">
      <w:rPr>
        <w:color w:val="0098BB"/>
      </w:rPr>
      <w:t>www.fundacionidis.com</w:t>
    </w:r>
    <w:r w:rsidR="00416116">
      <w:rPr>
        <w:color w:val="0098BB"/>
      </w:rPr>
      <w:t xml:space="preserve">     </w:t>
    </w:r>
    <w:r w:rsidR="00F33C19">
      <w:rPr>
        <w:color w:val="0098BB"/>
      </w:rPr>
      <w:t xml:space="preserve"> </w:t>
    </w:r>
  </w:p>
  <w:p w14:paraId="535534C0" w14:textId="72788652" w:rsidR="00416116" w:rsidRDefault="004161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99EB1" w14:textId="77777777" w:rsidR="00251587" w:rsidRDefault="00251587">
      <w:pPr>
        <w:spacing w:after="0"/>
      </w:pPr>
      <w:r>
        <w:separator/>
      </w:r>
    </w:p>
  </w:footnote>
  <w:footnote w:type="continuationSeparator" w:id="0">
    <w:p w14:paraId="0F3A7056" w14:textId="77777777" w:rsidR="00251587" w:rsidRDefault="002515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367F" w14:textId="77777777" w:rsidR="00416116" w:rsidRDefault="00000000">
    <w:pPr>
      <w:pStyle w:val="Encabezado"/>
    </w:pPr>
    <w:r>
      <w:rPr>
        <w:noProof/>
        <w:lang w:eastAsia="es-ES_tradnl"/>
      </w:rPr>
      <w:pict w14:anchorId="1CB5F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ondo3"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fondo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B1E8" w14:textId="22072E60" w:rsidR="00B57B2D" w:rsidRPr="00033720" w:rsidRDefault="00000000" w:rsidP="00085AF9">
    <w:pPr>
      <w:pStyle w:val="Encabezado"/>
      <w:rPr>
        <w:color w:val="FF0000"/>
        <w:sz w:val="28"/>
        <w:szCs w:val="28"/>
      </w:rPr>
    </w:pPr>
    <w:r>
      <w:rPr>
        <w:noProof/>
        <w:color w:val="FF0000"/>
        <w:sz w:val="28"/>
        <w:szCs w:val="28"/>
        <w:lang w:eastAsia="es-ES_tradnl"/>
      </w:rPr>
      <w:pict w14:anchorId="0C2CD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fondo3" style="position:absolute;margin-left:-46.05pt;margin-top:-93.65pt;width:595.2pt;height:841.9pt;z-index:-251658240;mso-wrap-edited:f;mso-width-percent:0;mso-height-percent:0;mso-position-horizontal-relative:margin;mso-position-vertical-relative:margin;mso-width-percent:0;mso-height-percent:0" wrapcoords="-27 0 -27 21561 21600 21561 21600 0 -27 0">
          <v:imagedata r:id="rId1" o:title="fondo3"/>
          <w10:wrap anchorx="margin" anchory="margin"/>
        </v:shape>
      </w:pict>
    </w:r>
    <w:r w:rsidR="00B57B2D" w:rsidRPr="00033720">
      <w:rPr>
        <w:color w:val="FF0000"/>
        <w:sz w:val="28"/>
        <w:szCs w:val="28"/>
      </w:rPr>
      <w:t xml:space="preserve"> </w:t>
    </w:r>
  </w:p>
  <w:p w14:paraId="0D45C0A4" w14:textId="77777777" w:rsidR="00416116" w:rsidRPr="00033720" w:rsidRDefault="00416116" w:rsidP="00B57B2D">
    <w:pPr>
      <w:pStyle w:val="Encabezado"/>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088D" w14:textId="77777777" w:rsidR="00416116" w:rsidRDefault="00000000">
    <w:pPr>
      <w:pStyle w:val="Encabezado"/>
    </w:pPr>
    <w:r>
      <w:rPr>
        <w:noProof/>
        <w:lang w:eastAsia="es-ES_tradnl"/>
      </w:rPr>
      <w:pict w14:anchorId="2E61D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fondo3"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61 21600 21561 21600 0 -27 0">
          <v:imagedata r:id="rId1" o:title="fondo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3B4F68E"/>
    <w:lvl w:ilvl="0">
      <w:start w:val="1"/>
      <w:numFmt w:val="decimal"/>
      <w:lvlText w:val="%1."/>
      <w:lvlJc w:val="left"/>
      <w:pPr>
        <w:tabs>
          <w:tab w:val="num" w:pos="360"/>
        </w:tabs>
        <w:ind w:left="360" w:hanging="360"/>
      </w:pPr>
    </w:lvl>
  </w:abstractNum>
  <w:abstractNum w:abstractNumId="1" w15:restartNumberingAfterBreak="0">
    <w:nsid w:val="064B0BB0"/>
    <w:multiLevelType w:val="multilevel"/>
    <w:tmpl w:val="2944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57019"/>
    <w:multiLevelType w:val="hybridMultilevel"/>
    <w:tmpl w:val="DF5206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BE657D"/>
    <w:multiLevelType w:val="hybridMultilevel"/>
    <w:tmpl w:val="0CCE865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4C7CCA"/>
    <w:multiLevelType w:val="hybridMultilevel"/>
    <w:tmpl w:val="2C2856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E318B2"/>
    <w:multiLevelType w:val="hybridMultilevel"/>
    <w:tmpl w:val="424A94A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6" w15:restartNumberingAfterBreak="0">
    <w:nsid w:val="38C35505"/>
    <w:multiLevelType w:val="multilevel"/>
    <w:tmpl w:val="EEBC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DF0ACD"/>
    <w:multiLevelType w:val="hybridMultilevel"/>
    <w:tmpl w:val="270EC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1B81FD5"/>
    <w:multiLevelType w:val="hybridMultilevel"/>
    <w:tmpl w:val="3A96FF3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6A580FA5"/>
    <w:multiLevelType w:val="multilevel"/>
    <w:tmpl w:val="E082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4E4894"/>
    <w:multiLevelType w:val="hybridMultilevel"/>
    <w:tmpl w:val="A6C8CEA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1" w15:restartNumberingAfterBreak="0">
    <w:nsid w:val="73C1778C"/>
    <w:multiLevelType w:val="hybridMultilevel"/>
    <w:tmpl w:val="2FC4C48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15:restartNumberingAfterBreak="0">
    <w:nsid w:val="7A991473"/>
    <w:multiLevelType w:val="hybridMultilevel"/>
    <w:tmpl w:val="760E6D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64151632">
    <w:abstractNumId w:val="5"/>
  </w:num>
  <w:num w:numId="2" w16cid:durableId="368186376">
    <w:abstractNumId w:val="9"/>
  </w:num>
  <w:num w:numId="3" w16cid:durableId="528959368">
    <w:abstractNumId w:val="1"/>
  </w:num>
  <w:num w:numId="4" w16cid:durableId="696200055">
    <w:abstractNumId w:val="7"/>
  </w:num>
  <w:num w:numId="5" w16cid:durableId="260989682">
    <w:abstractNumId w:val="10"/>
  </w:num>
  <w:num w:numId="6" w16cid:durableId="1334255884">
    <w:abstractNumId w:val="11"/>
  </w:num>
  <w:num w:numId="7" w16cid:durableId="889221819">
    <w:abstractNumId w:val="4"/>
  </w:num>
  <w:num w:numId="8" w16cid:durableId="119537998">
    <w:abstractNumId w:val="3"/>
  </w:num>
  <w:num w:numId="9" w16cid:durableId="1536236380">
    <w:abstractNumId w:val="3"/>
  </w:num>
  <w:num w:numId="10" w16cid:durableId="1100685904">
    <w:abstractNumId w:val="8"/>
  </w:num>
  <w:num w:numId="11" w16cid:durableId="887766683">
    <w:abstractNumId w:val="0"/>
  </w:num>
  <w:num w:numId="12" w16cid:durableId="1791708571">
    <w:abstractNumId w:val="12"/>
  </w:num>
  <w:num w:numId="13" w16cid:durableId="1226916557">
    <w:abstractNumId w:val="2"/>
  </w:num>
  <w:num w:numId="14" w16cid:durableId="1819835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7F"/>
    <w:rsid w:val="0000015B"/>
    <w:rsid w:val="00004F31"/>
    <w:rsid w:val="000105AC"/>
    <w:rsid w:val="000113C1"/>
    <w:rsid w:val="00012111"/>
    <w:rsid w:val="00014957"/>
    <w:rsid w:val="00015B64"/>
    <w:rsid w:val="00015CFE"/>
    <w:rsid w:val="000171B2"/>
    <w:rsid w:val="0002202B"/>
    <w:rsid w:val="000230F3"/>
    <w:rsid w:val="000236C7"/>
    <w:rsid w:val="00030200"/>
    <w:rsid w:val="00030C70"/>
    <w:rsid w:val="00030E9D"/>
    <w:rsid w:val="0003160A"/>
    <w:rsid w:val="0003281A"/>
    <w:rsid w:val="00033720"/>
    <w:rsid w:val="00033ECC"/>
    <w:rsid w:val="000346F3"/>
    <w:rsid w:val="00034DD7"/>
    <w:rsid w:val="0003664D"/>
    <w:rsid w:val="00037C10"/>
    <w:rsid w:val="0004310B"/>
    <w:rsid w:val="00043D75"/>
    <w:rsid w:val="00045D50"/>
    <w:rsid w:val="000469BE"/>
    <w:rsid w:val="00047016"/>
    <w:rsid w:val="0004740C"/>
    <w:rsid w:val="000510F9"/>
    <w:rsid w:val="00052980"/>
    <w:rsid w:val="00052A14"/>
    <w:rsid w:val="00053985"/>
    <w:rsid w:val="0005490D"/>
    <w:rsid w:val="00056B47"/>
    <w:rsid w:val="00062C52"/>
    <w:rsid w:val="00070508"/>
    <w:rsid w:val="00072697"/>
    <w:rsid w:val="00074B2A"/>
    <w:rsid w:val="0007568E"/>
    <w:rsid w:val="0007796B"/>
    <w:rsid w:val="00077FAA"/>
    <w:rsid w:val="000803D5"/>
    <w:rsid w:val="0008083D"/>
    <w:rsid w:val="00080AB5"/>
    <w:rsid w:val="00081036"/>
    <w:rsid w:val="00081647"/>
    <w:rsid w:val="0008330D"/>
    <w:rsid w:val="00085AF9"/>
    <w:rsid w:val="00086630"/>
    <w:rsid w:val="00087CE0"/>
    <w:rsid w:val="00091088"/>
    <w:rsid w:val="000924D2"/>
    <w:rsid w:val="00097E99"/>
    <w:rsid w:val="000A3AFF"/>
    <w:rsid w:val="000A40D5"/>
    <w:rsid w:val="000A4EEC"/>
    <w:rsid w:val="000A52F7"/>
    <w:rsid w:val="000A5634"/>
    <w:rsid w:val="000A7606"/>
    <w:rsid w:val="000B5AC6"/>
    <w:rsid w:val="000B5BB2"/>
    <w:rsid w:val="000B68DC"/>
    <w:rsid w:val="000C1C6E"/>
    <w:rsid w:val="000C3EE2"/>
    <w:rsid w:val="000C5751"/>
    <w:rsid w:val="000C5D12"/>
    <w:rsid w:val="000C67BB"/>
    <w:rsid w:val="000C7F0A"/>
    <w:rsid w:val="000D0F7D"/>
    <w:rsid w:val="000D35A1"/>
    <w:rsid w:val="000D3809"/>
    <w:rsid w:val="000D5736"/>
    <w:rsid w:val="000D70EB"/>
    <w:rsid w:val="000E0218"/>
    <w:rsid w:val="000E02D3"/>
    <w:rsid w:val="000E3EC8"/>
    <w:rsid w:val="000E4184"/>
    <w:rsid w:val="000E49DD"/>
    <w:rsid w:val="000E521B"/>
    <w:rsid w:val="000E604B"/>
    <w:rsid w:val="000F3A09"/>
    <w:rsid w:val="000F528D"/>
    <w:rsid w:val="000F609E"/>
    <w:rsid w:val="001026A9"/>
    <w:rsid w:val="001027B8"/>
    <w:rsid w:val="001103F6"/>
    <w:rsid w:val="00113E38"/>
    <w:rsid w:val="00114749"/>
    <w:rsid w:val="00116E11"/>
    <w:rsid w:val="00120DF6"/>
    <w:rsid w:val="00121F95"/>
    <w:rsid w:val="00123262"/>
    <w:rsid w:val="00125940"/>
    <w:rsid w:val="00126DBC"/>
    <w:rsid w:val="00130DCF"/>
    <w:rsid w:val="0013348E"/>
    <w:rsid w:val="001335DF"/>
    <w:rsid w:val="001336CF"/>
    <w:rsid w:val="001336E1"/>
    <w:rsid w:val="00134224"/>
    <w:rsid w:val="001367A2"/>
    <w:rsid w:val="001403E8"/>
    <w:rsid w:val="001407BC"/>
    <w:rsid w:val="00141852"/>
    <w:rsid w:val="001428DA"/>
    <w:rsid w:val="00143997"/>
    <w:rsid w:val="00144202"/>
    <w:rsid w:val="0014528E"/>
    <w:rsid w:val="001463E6"/>
    <w:rsid w:val="00146570"/>
    <w:rsid w:val="00146778"/>
    <w:rsid w:val="00151114"/>
    <w:rsid w:val="001530B4"/>
    <w:rsid w:val="001547ED"/>
    <w:rsid w:val="00155040"/>
    <w:rsid w:val="0015538F"/>
    <w:rsid w:val="001576F0"/>
    <w:rsid w:val="00160EBD"/>
    <w:rsid w:val="0016191C"/>
    <w:rsid w:val="00162C9A"/>
    <w:rsid w:val="00170781"/>
    <w:rsid w:val="00171482"/>
    <w:rsid w:val="0017471C"/>
    <w:rsid w:val="00175898"/>
    <w:rsid w:val="00186C7D"/>
    <w:rsid w:val="00194907"/>
    <w:rsid w:val="00196E6F"/>
    <w:rsid w:val="00197A0F"/>
    <w:rsid w:val="001A490D"/>
    <w:rsid w:val="001A65B6"/>
    <w:rsid w:val="001A69D8"/>
    <w:rsid w:val="001A6A45"/>
    <w:rsid w:val="001B0C13"/>
    <w:rsid w:val="001B138A"/>
    <w:rsid w:val="001B1A75"/>
    <w:rsid w:val="001B5F20"/>
    <w:rsid w:val="001C02D2"/>
    <w:rsid w:val="001C10B9"/>
    <w:rsid w:val="001C17A9"/>
    <w:rsid w:val="001C219B"/>
    <w:rsid w:val="001C24C2"/>
    <w:rsid w:val="001C2631"/>
    <w:rsid w:val="001C45E6"/>
    <w:rsid w:val="001D0538"/>
    <w:rsid w:val="001D0CC2"/>
    <w:rsid w:val="001D148E"/>
    <w:rsid w:val="001D29AA"/>
    <w:rsid w:val="001D3921"/>
    <w:rsid w:val="001D3EB9"/>
    <w:rsid w:val="001D54A4"/>
    <w:rsid w:val="001D6FCE"/>
    <w:rsid w:val="001E0225"/>
    <w:rsid w:val="001E038A"/>
    <w:rsid w:val="001E1B63"/>
    <w:rsid w:val="001E40AF"/>
    <w:rsid w:val="001E5B20"/>
    <w:rsid w:val="001E6B57"/>
    <w:rsid w:val="001F1736"/>
    <w:rsid w:val="001F30E6"/>
    <w:rsid w:val="001F3396"/>
    <w:rsid w:val="001F3DBF"/>
    <w:rsid w:val="001F6518"/>
    <w:rsid w:val="001F6741"/>
    <w:rsid w:val="001F7821"/>
    <w:rsid w:val="00201F88"/>
    <w:rsid w:val="002023D5"/>
    <w:rsid w:val="002054F2"/>
    <w:rsid w:val="00211F2B"/>
    <w:rsid w:val="00213725"/>
    <w:rsid w:val="00213F64"/>
    <w:rsid w:val="002151DE"/>
    <w:rsid w:val="002206EB"/>
    <w:rsid w:val="00220B4B"/>
    <w:rsid w:val="00221408"/>
    <w:rsid w:val="0022274F"/>
    <w:rsid w:val="00222B88"/>
    <w:rsid w:val="00223880"/>
    <w:rsid w:val="00226651"/>
    <w:rsid w:val="00231354"/>
    <w:rsid w:val="00232DCE"/>
    <w:rsid w:val="002336A0"/>
    <w:rsid w:val="00235141"/>
    <w:rsid w:val="0023557C"/>
    <w:rsid w:val="0023635C"/>
    <w:rsid w:val="00241BFD"/>
    <w:rsid w:val="00243501"/>
    <w:rsid w:val="00244509"/>
    <w:rsid w:val="0024587B"/>
    <w:rsid w:val="002462A5"/>
    <w:rsid w:val="0024753E"/>
    <w:rsid w:val="002500C9"/>
    <w:rsid w:val="0025053A"/>
    <w:rsid w:val="00251587"/>
    <w:rsid w:val="00252680"/>
    <w:rsid w:val="00252BEE"/>
    <w:rsid w:val="002563FA"/>
    <w:rsid w:val="00257142"/>
    <w:rsid w:val="0026083B"/>
    <w:rsid w:val="002628B1"/>
    <w:rsid w:val="002653A5"/>
    <w:rsid w:val="002668CC"/>
    <w:rsid w:val="00266C77"/>
    <w:rsid w:val="002701E7"/>
    <w:rsid w:val="002705C4"/>
    <w:rsid w:val="002708E6"/>
    <w:rsid w:val="00270CC9"/>
    <w:rsid w:val="0027177A"/>
    <w:rsid w:val="00275FB2"/>
    <w:rsid w:val="00277CBE"/>
    <w:rsid w:val="00277DFB"/>
    <w:rsid w:val="002811B2"/>
    <w:rsid w:val="002857CC"/>
    <w:rsid w:val="00286139"/>
    <w:rsid w:val="002907D8"/>
    <w:rsid w:val="00291352"/>
    <w:rsid w:val="002925D8"/>
    <w:rsid w:val="00292EBC"/>
    <w:rsid w:val="002944AF"/>
    <w:rsid w:val="0029674A"/>
    <w:rsid w:val="00296D58"/>
    <w:rsid w:val="002A0443"/>
    <w:rsid w:val="002A40E8"/>
    <w:rsid w:val="002A58A2"/>
    <w:rsid w:val="002B3DA3"/>
    <w:rsid w:val="002B3F2A"/>
    <w:rsid w:val="002B469D"/>
    <w:rsid w:val="002B4716"/>
    <w:rsid w:val="002B4F92"/>
    <w:rsid w:val="002B5221"/>
    <w:rsid w:val="002C233D"/>
    <w:rsid w:val="002C255D"/>
    <w:rsid w:val="002C2F2A"/>
    <w:rsid w:val="002C3A18"/>
    <w:rsid w:val="002C3A26"/>
    <w:rsid w:val="002C68A3"/>
    <w:rsid w:val="002C6DC2"/>
    <w:rsid w:val="002C7ED2"/>
    <w:rsid w:val="002C7FD8"/>
    <w:rsid w:val="002D012F"/>
    <w:rsid w:val="002D0E9B"/>
    <w:rsid w:val="002D2C83"/>
    <w:rsid w:val="002D4643"/>
    <w:rsid w:val="002D4F28"/>
    <w:rsid w:val="002D561D"/>
    <w:rsid w:val="002E358E"/>
    <w:rsid w:val="002E380E"/>
    <w:rsid w:val="002E78E5"/>
    <w:rsid w:val="002F11F1"/>
    <w:rsid w:val="002F2F5D"/>
    <w:rsid w:val="002F37E4"/>
    <w:rsid w:val="002F6B5C"/>
    <w:rsid w:val="002F6D1D"/>
    <w:rsid w:val="0030124C"/>
    <w:rsid w:val="003022D6"/>
    <w:rsid w:val="0030301D"/>
    <w:rsid w:val="00305E78"/>
    <w:rsid w:val="00306B66"/>
    <w:rsid w:val="00310049"/>
    <w:rsid w:val="003106E7"/>
    <w:rsid w:val="00316629"/>
    <w:rsid w:val="003214D2"/>
    <w:rsid w:val="00324C02"/>
    <w:rsid w:val="003255C9"/>
    <w:rsid w:val="00330DD1"/>
    <w:rsid w:val="00331993"/>
    <w:rsid w:val="00333607"/>
    <w:rsid w:val="0033548F"/>
    <w:rsid w:val="00345931"/>
    <w:rsid w:val="00345D2D"/>
    <w:rsid w:val="00350A63"/>
    <w:rsid w:val="00350A69"/>
    <w:rsid w:val="003515C7"/>
    <w:rsid w:val="00351BB2"/>
    <w:rsid w:val="00352C4B"/>
    <w:rsid w:val="003538CA"/>
    <w:rsid w:val="00354A43"/>
    <w:rsid w:val="00362E3D"/>
    <w:rsid w:val="00364F2B"/>
    <w:rsid w:val="00366150"/>
    <w:rsid w:val="00366185"/>
    <w:rsid w:val="003700B9"/>
    <w:rsid w:val="003739B4"/>
    <w:rsid w:val="00373F99"/>
    <w:rsid w:val="00373FB8"/>
    <w:rsid w:val="00373FC9"/>
    <w:rsid w:val="0037448C"/>
    <w:rsid w:val="003804A0"/>
    <w:rsid w:val="00382170"/>
    <w:rsid w:val="003839B7"/>
    <w:rsid w:val="00384344"/>
    <w:rsid w:val="00384D4B"/>
    <w:rsid w:val="003852D6"/>
    <w:rsid w:val="003902F1"/>
    <w:rsid w:val="00390E7B"/>
    <w:rsid w:val="003932B0"/>
    <w:rsid w:val="0039767E"/>
    <w:rsid w:val="00397A3C"/>
    <w:rsid w:val="00397F84"/>
    <w:rsid w:val="003A19C6"/>
    <w:rsid w:val="003A19CE"/>
    <w:rsid w:val="003A49D7"/>
    <w:rsid w:val="003A5007"/>
    <w:rsid w:val="003A77FA"/>
    <w:rsid w:val="003B0678"/>
    <w:rsid w:val="003B08CD"/>
    <w:rsid w:val="003B31A4"/>
    <w:rsid w:val="003B3F5F"/>
    <w:rsid w:val="003C6484"/>
    <w:rsid w:val="003D260D"/>
    <w:rsid w:val="003D36A4"/>
    <w:rsid w:val="003D79AA"/>
    <w:rsid w:val="003F00D0"/>
    <w:rsid w:val="003F0DAE"/>
    <w:rsid w:val="003F104C"/>
    <w:rsid w:val="003F1212"/>
    <w:rsid w:val="003F2BB3"/>
    <w:rsid w:val="003F439D"/>
    <w:rsid w:val="003F47AA"/>
    <w:rsid w:val="003F5DD3"/>
    <w:rsid w:val="003F7561"/>
    <w:rsid w:val="004012FA"/>
    <w:rsid w:val="00401C19"/>
    <w:rsid w:val="0040274D"/>
    <w:rsid w:val="0040505D"/>
    <w:rsid w:val="00405237"/>
    <w:rsid w:val="00407B0A"/>
    <w:rsid w:val="004109BC"/>
    <w:rsid w:val="00411864"/>
    <w:rsid w:val="00411B48"/>
    <w:rsid w:val="00412314"/>
    <w:rsid w:val="004153B0"/>
    <w:rsid w:val="00416116"/>
    <w:rsid w:val="004162C6"/>
    <w:rsid w:val="004173C3"/>
    <w:rsid w:val="00417F8B"/>
    <w:rsid w:val="00420E9F"/>
    <w:rsid w:val="00422022"/>
    <w:rsid w:val="00424AD8"/>
    <w:rsid w:val="004272AD"/>
    <w:rsid w:val="004308AA"/>
    <w:rsid w:val="00431C85"/>
    <w:rsid w:val="00434565"/>
    <w:rsid w:val="0043669E"/>
    <w:rsid w:val="00440B28"/>
    <w:rsid w:val="00441BDB"/>
    <w:rsid w:val="00441F43"/>
    <w:rsid w:val="00441FEC"/>
    <w:rsid w:val="00450F0E"/>
    <w:rsid w:val="00453016"/>
    <w:rsid w:val="004561CD"/>
    <w:rsid w:val="004571DD"/>
    <w:rsid w:val="004633F0"/>
    <w:rsid w:val="00463C9A"/>
    <w:rsid w:val="00464960"/>
    <w:rsid w:val="004657DA"/>
    <w:rsid w:val="00471A0C"/>
    <w:rsid w:val="00471FAD"/>
    <w:rsid w:val="0047402C"/>
    <w:rsid w:val="0047414D"/>
    <w:rsid w:val="00480B7C"/>
    <w:rsid w:val="00482D1C"/>
    <w:rsid w:val="00486CD6"/>
    <w:rsid w:val="004900AC"/>
    <w:rsid w:val="004918F2"/>
    <w:rsid w:val="0049294A"/>
    <w:rsid w:val="004939AC"/>
    <w:rsid w:val="00494648"/>
    <w:rsid w:val="004948DF"/>
    <w:rsid w:val="00495196"/>
    <w:rsid w:val="0049672A"/>
    <w:rsid w:val="00497C59"/>
    <w:rsid w:val="004A0381"/>
    <w:rsid w:val="004A1389"/>
    <w:rsid w:val="004A1D97"/>
    <w:rsid w:val="004A3C33"/>
    <w:rsid w:val="004A40A3"/>
    <w:rsid w:val="004A5608"/>
    <w:rsid w:val="004A783D"/>
    <w:rsid w:val="004B26D6"/>
    <w:rsid w:val="004B3FFA"/>
    <w:rsid w:val="004B46DC"/>
    <w:rsid w:val="004B6411"/>
    <w:rsid w:val="004B6F03"/>
    <w:rsid w:val="004B7D56"/>
    <w:rsid w:val="004C00C5"/>
    <w:rsid w:val="004C26C1"/>
    <w:rsid w:val="004C2920"/>
    <w:rsid w:val="004C5341"/>
    <w:rsid w:val="004D117D"/>
    <w:rsid w:val="004D4629"/>
    <w:rsid w:val="004D7C02"/>
    <w:rsid w:val="004E1866"/>
    <w:rsid w:val="004E30BE"/>
    <w:rsid w:val="004E3BB2"/>
    <w:rsid w:val="004E5C1F"/>
    <w:rsid w:val="004E6C4D"/>
    <w:rsid w:val="004E7635"/>
    <w:rsid w:val="004F4FA7"/>
    <w:rsid w:val="004F5161"/>
    <w:rsid w:val="0050052B"/>
    <w:rsid w:val="005008EE"/>
    <w:rsid w:val="005041A3"/>
    <w:rsid w:val="00504246"/>
    <w:rsid w:val="00505018"/>
    <w:rsid w:val="00507017"/>
    <w:rsid w:val="00507092"/>
    <w:rsid w:val="00507A35"/>
    <w:rsid w:val="00512650"/>
    <w:rsid w:val="00512C47"/>
    <w:rsid w:val="00513880"/>
    <w:rsid w:val="00513F4B"/>
    <w:rsid w:val="00514D28"/>
    <w:rsid w:val="00514FC5"/>
    <w:rsid w:val="0051570D"/>
    <w:rsid w:val="0051753F"/>
    <w:rsid w:val="00520120"/>
    <w:rsid w:val="00520869"/>
    <w:rsid w:val="00521009"/>
    <w:rsid w:val="00522184"/>
    <w:rsid w:val="00522CC9"/>
    <w:rsid w:val="00524D53"/>
    <w:rsid w:val="00525730"/>
    <w:rsid w:val="00525DE8"/>
    <w:rsid w:val="00526C2D"/>
    <w:rsid w:val="00530165"/>
    <w:rsid w:val="0053061B"/>
    <w:rsid w:val="00530B31"/>
    <w:rsid w:val="00530D6A"/>
    <w:rsid w:val="00530E47"/>
    <w:rsid w:val="005319D2"/>
    <w:rsid w:val="00532252"/>
    <w:rsid w:val="00537C72"/>
    <w:rsid w:val="00541082"/>
    <w:rsid w:val="0054154A"/>
    <w:rsid w:val="005527C3"/>
    <w:rsid w:val="00554775"/>
    <w:rsid w:val="00562AE4"/>
    <w:rsid w:val="00563796"/>
    <w:rsid w:val="00563D45"/>
    <w:rsid w:val="00564D41"/>
    <w:rsid w:val="0057007F"/>
    <w:rsid w:val="00575473"/>
    <w:rsid w:val="00575DB3"/>
    <w:rsid w:val="00582D99"/>
    <w:rsid w:val="005849BF"/>
    <w:rsid w:val="005857FE"/>
    <w:rsid w:val="00585ECE"/>
    <w:rsid w:val="00586D43"/>
    <w:rsid w:val="00590D12"/>
    <w:rsid w:val="005914AD"/>
    <w:rsid w:val="00592B56"/>
    <w:rsid w:val="00592B85"/>
    <w:rsid w:val="00592C0A"/>
    <w:rsid w:val="005932CD"/>
    <w:rsid w:val="00593CB9"/>
    <w:rsid w:val="00595913"/>
    <w:rsid w:val="00595C6E"/>
    <w:rsid w:val="00596203"/>
    <w:rsid w:val="00596A8A"/>
    <w:rsid w:val="00596E5F"/>
    <w:rsid w:val="005A011A"/>
    <w:rsid w:val="005A0FE1"/>
    <w:rsid w:val="005A27EB"/>
    <w:rsid w:val="005A497A"/>
    <w:rsid w:val="005B04DE"/>
    <w:rsid w:val="005B08CE"/>
    <w:rsid w:val="005B395D"/>
    <w:rsid w:val="005B5B13"/>
    <w:rsid w:val="005B6D15"/>
    <w:rsid w:val="005C0705"/>
    <w:rsid w:val="005C237F"/>
    <w:rsid w:val="005C3C53"/>
    <w:rsid w:val="005C433A"/>
    <w:rsid w:val="005C58A3"/>
    <w:rsid w:val="005C671B"/>
    <w:rsid w:val="005C6CBC"/>
    <w:rsid w:val="005D0F8F"/>
    <w:rsid w:val="005D1426"/>
    <w:rsid w:val="005D3731"/>
    <w:rsid w:val="005D3EAD"/>
    <w:rsid w:val="005D3F26"/>
    <w:rsid w:val="005D4316"/>
    <w:rsid w:val="005D4A6C"/>
    <w:rsid w:val="005D60C7"/>
    <w:rsid w:val="005D650B"/>
    <w:rsid w:val="005E05D2"/>
    <w:rsid w:val="005E21E6"/>
    <w:rsid w:val="005E5DAD"/>
    <w:rsid w:val="005E6735"/>
    <w:rsid w:val="005F1777"/>
    <w:rsid w:val="005F32FB"/>
    <w:rsid w:val="005F3F26"/>
    <w:rsid w:val="005F50B3"/>
    <w:rsid w:val="005F5B9B"/>
    <w:rsid w:val="005F68E3"/>
    <w:rsid w:val="005F6DA6"/>
    <w:rsid w:val="00600ABD"/>
    <w:rsid w:val="00600BCA"/>
    <w:rsid w:val="0060113C"/>
    <w:rsid w:val="006012CB"/>
    <w:rsid w:val="0060298C"/>
    <w:rsid w:val="0060720A"/>
    <w:rsid w:val="006103CB"/>
    <w:rsid w:val="0061406B"/>
    <w:rsid w:val="0062079C"/>
    <w:rsid w:val="00620A8F"/>
    <w:rsid w:val="006222A7"/>
    <w:rsid w:val="006231F0"/>
    <w:rsid w:val="00625645"/>
    <w:rsid w:val="00626196"/>
    <w:rsid w:val="00626D61"/>
    <w:rsid w:val="00627A39"/>
    <w:rsid w:val="0063326F"/>
    <w:rsid w:val="0063469B"/>
    <w:rsid w:val="00640614"/>
    <w:rsid w:val="00641C82"/>
    <w:rsid w:val="006429D1"/>
    <w:rsid w:val="006448DC"/>
    <w:rsid w:val="00645D66"/>
    <w:rsid w:val="00645FA5"/>
    <w:rsid w:val="006548DE"/>
    <w:rsid w:val="00655466"/>
    <w:rsid w:val="00660165"/>
    <w:rsid w:val="00660266"/>
    <w:rsid w:val="006620FB"/>
    <w:rsid w:val="00664365"/>
    <w:rsid w:val="00672A0A"/>
    <w:rsid w:val="00674D25"/>
    <w:rsid w:val="00677938"/>
    <w:rsid w:val="00680C19"/>
    <w:rsid w:val="00680D2C"/>
    <w:rsid w:val="00680E1E"/>
    <w:rsid w:val="0068217A"/>
    <w:rsid w:val="00685351"/>
    <w:rsid w:val="006863FA"/>
    <w:rsid w:val="00690FDA"/>
    <w:rsid w:val="00693722"/>
    <w:rsid w:val="00696106"/>
    <w:rsid w:val="00696432"/>
    <w:rsid w:val="006A0509"/>
    <w:rsid w:val="006A091B"/>
    <w:rsid w:val="006A3F89"/>
    <w:rsid w:val="006A5D96"/>
    <w:rsid w:val="006A7020"/>
    <w:rsid w:val="006A76B8"/>
    <w:rsid w:val="006B049D"/>
    <w:rsid w:val="006B159F"/>
    <w:rsid w:val="006B1A63"/>
    <w:rsid w:val="006B208B"/>
    <w:rsid w:val="006B527B"/>
    <w:rsid w:val="006B5E9E"/>
    <w:rsid w:val="006B5F0D"/>
    <w:rsid w:val="006C0E80"/>
    <w:rsid w:val="006C6D11"/>
    <w:rsid w:val="006D0228"/>
    <w:rsid w:val="006D03FE"/>
    <w:rsid w:val="006D0EF1"/>
    <w:rsid w:val="006D24FE"/>
    <w:rsid w:val="006D342E"/>
    <w:rsid w:val="006D3632"/>
    <w:rsid w:val="006D3A30"/>
    <w:rsid w:val="006D3CDE"/>
    <w:rsid w:val="006D4EFE"/>
    <w:rsid w:val="006D6C56"/>
    <w:rsid w:val="006E0D95"/>
    <w:rsid w:val="006E1A42"/>
    <w:rsid w:val="006E1E94"/>
    <w:rsid w:val="006E48B2"/>
    <w:rsid w:val="006E5855"/>
    <w:rsid w:val="006E5A5E"/>
    <w:rsid w:val="006E5EC2"/>
    <w:rsid w:val="006E5F56"/>
    <w:rsid w:val="006E7A08"/>
    <w:rsid w:val="006E7E1F"/>
    <w:rsid w:val="006F01DD"/>
    <w:rsid w:val="006F091E"/>
    <w:rsid w:val="006F0B1D"/>
    <w:rsid w:val="006F1762"/>
    <w:rsid w:val="006F1E76"/>
    <w:rsid w:val="006F3DC2"/>
    <w:rsid w:val="006F3F19"/>
    <w:rsid w:val="006F4213"/>
    <w:rsid w:val="006F427D"/>
    <w:rsid w:val="00700539"/>
    <w:rsid w:val="00702890"/>
    <w:rsid w:val="00702C9E"/>
    <w:rsid w:val="0070442F"/>
    <w:rsid w:val="007061A0"/>
    <w:rsid w:val="007079F4"/>
    <w:rsid w:val="00711752"/>
    <w:rsid w:val="007131AC"/>
    <w:rsid w:val="007137C6"/>
    <w:rsid w:val="0071556C"/>
    <w:rsid w:val="00720DE9"/>
    <w:rsid w:val="00721577"/>
    <w:rsid w:val="007238FF"/>
    <w:rsid w:val="00723B02"/>
    <w:rsid w:val="0072418D"/>
    <w:rsid w:val="00725957"/>
    <w:rsid w:val="00726FA0"/>
    <w:rsid w:val="00727E6A"/>
    <w:rsid w:val="007318CF"/>
    <w:rsid w:val="00732D1A"/>
    <w:rsid w:val="0073344E"/>
    <w:rsid w:val="00734CE6"/>
    <w:rsid w:val="00735D6D"/>
    <w:rsid w:val="00736C22"/>
    <w:rsid w:val="00740504"/>
    <w:rsid w:val="007415CC"/>
    <w:rsid w:val="00741F58"/>
    <w:rsid w:val="00745679"/>
    <w:rsid w:val="0074718D"/>
    <w:rsid w:val="007479E1"/>
    <w:rsid w:val="00752735"/>
    <w:rsid w:val="0075473E"/>
    <w:rsid w:val="00755EE9"/>
    <w:rsid w:val="00756A06"/>
    <w:rsid w:val="0076176A"/>
    <w:rsid w:val="007623C7"/>
    <w:rsid w:val="00764FC7"/>
    <w:rsid w:val="007652DC"/>
    <w:rsid w:val="007661ED"/>
    <w:rsid w:val="00774549"/>
    <w:rsid w:val="007763DD"/>
    <w:rsid w:val="007817BC"/>
    <w:rsid w:val="00782374"/>
    <w:rsid w:val="0078579E"/>
    <w:rsid w:val="00786FAC"/>
    <w:rsid w:val="0079094A"/>
    <w:rsid w:val="00792B29"/>
    <w:rsid w:val="00793952"/>
    <w:rsid w:val="00793DBE"/>
    <w:rsid w:val="0079600A"/>
    <w:rsid w:val="007A1BA1"/>
    <w:rsid w:val="007A2A89"/>
    <w:rsid w:val="007A306F"/>
    <w:rsid w:val="007A3333"/>
    <w:rsid w:val="007A3353"/>
    <w:rsid w:val="007A4C29"/>
    <w:rsid w:val="007A5A2E"/>
    <w:rsid w:val="007A63EF"/>
    <w:rsid w:val="007A6427"/>
    <w:rsid w:val="007A64F7"/>
    <w:rsid w:val="007A7B40"/>
    <w:rsid w:val="007B6799"/>
    <w:rsid w:val="007B7A1E"/>
    <w:rsid w:val="007C3334"/>
    <w:rsid w:val="007C3F68"/>
    <w:rsid w:val="007C45DA"/>
    <w:rsid w:val="007C5634"/>
    <w:rsid w:val="007C5CC5"/>
    <w:rsid w:val="007D0948"/>
    <w:rsid w:val="007D1D0A"/>
    <w:rsid w:val="007D2DA8"/>
    <w:rsid w:val="007D3EEC"/>
    <w:rsid w:val="007D7F73"/>
    <w:rsid w:val="007E1DCB"/>
    <w:rsid w:val="007E2BDE"/>
    <w:rsid w:val="007E3296"/>
    <w:rsid w:val="007E529C"/>
    <w:rsid w:val="007E5876"/>
    <w:rsid w:val="007E64FE"/>
    <w:rsid w:val="007F1813"/>
    <w:rsid w:val="007F1854"/>
    <w:rsid w:val="007F3326"/>
    <w:rsid w:val="007F3E0C"/>
    <w:rsid w:val="007F4BFE"/>
    <w:rsid w:val="007F5525"/>
    <w:rsid w:val="007F5809"/>
    <w:rsid w:val="007F76E1"/>
    <w:rsid w:val="00800C0A"/>
    <w:rsid w:val="00812D9D"/>
    <w:rsid w:val="008131DE"/>
    <w:rsid w:val="008147F3"/>
    <w:rsid w:val="00815B01"/>
    <w:rsid w:val="00817AB7"/>
    <w:rsid w:val="0082023F"/>
    <w:rsid w:val="00821132"/>
    <w:rsid w:val="00826432"/>
    <w:rsid w:val="00826791"/>
    <w:rsid w:val="0082744B"/>
    <w:rsid w:val="00831B97"/>
    <w:rsid w:val="008351A4"/>
    <w:rsid w:val="008353C5"/>
    <w:rsid w:val="00835610"/>
    <w:rsid w:val="008369E7"/>
    <w:rsid w:val="00836E6A"/>
    <w:rsid w:val="00836F51"/>
    <w:rsid w:val="00837819"/>
    <w:rsid w:val="008431ED"/>
    <w:rsid w:val="008458B3"/>
    <w:rsid w:val="0084642B"/>
    <w:rsid w:val="00852775"/>
    <w:rsid w:val="00853D62"/>
    <w:rsid w:val="008543ED"/>
    <w:rsid w:val="0085655E"/>
    <w:rsid w:val="00856EE1"/>
    <w:rsid w:val="008636A3"/>
    <w:rsid w:val="00865B20"/>
    <w:rsid w:val="00866EB3"/>
    <w:rsid w:val="008703D3"/>
    <w:rsid w:val="00872C0A"/>
    <w:rsid w:val="00874209"/>
    <w:rsid w:val="00874B5E"/>
    <w:rsid w:val="008775C2"/>
    <w:rsid w:val="00877F55"/>
    <w:rsid w:val="00880B0F"/>
    <w:rsid w:val="0088324F"/>
    <w:rsid w:val="00884D7D"/>
    <w:rsid w:val="0088650D"/>
    <w:rsid w:val="00891E58"/>
    <w:rsid w:val="00895011"/>
    <w:rsid w:val="0089515B"/>
    <w:rsid w:val="008A2637"/>
    <w:rsid w:val="008A3DD5"/>
    <w:rsid w:val="008A5DA7"/>
    <w:rsid w:val="008A6A6B"/>
    <w:rsid w:val="008B17FE"/>
    <w:rsid w:val="008B2768"/>
    <w:rsid w:val="008B2845"/>
    <w:rsid w:val="008B3ABD"/>
    <w:rsid w:val="008B5AC8"/>
    <w:rsid w:val="008C11D6"/>
    <w:rsid w:val="008C27BB"/>
    <w:rsid w:val="008C318A"/>
    <w:rsid w:val="008C7AA1"/>
    <w:rsid w:val="008D435E"/>
    <w:rsid w:val="008E15A1"/>
    <w:rsid w:val="008E290D"/>
    <w:rsid w:val="008E292A"/>
    <w:rsid w:val="008E47EA"/>
    <w:rsid w:val="008E49A3"/>
    <w:rsid w:val="008E5A95"/>
    <w:rsid w:val="008E6908"/>
    <w:rsid w:val="008F00F4"/>
    <w:rsid w:val="008F083E"/>
    <w:rsid w:val="008F0B98"/>
    <w:rsid w:val="008F1603"/>
    <w:rsid w:val="008F1A28"/>
    <w:rsid w:val="008F29CF"/>
    <w:rsid w:val="008F3A5D"/>
    <w:rsid w:val="008F4248"/>
    <w:rsid w:val="008F508E"/>
    <w:rsid w:val="00900354"/>
    <w:rsid w:val="009019C3"/>
    <w:rsid w:val="00901A3F"/>
    <w:rsid w:val="00901D7B"/>
    <w:rsid w:val="00903914"/>
    <w:rsid w:val="00904A15"/>
    <w:rsid w:val="009061D4"/>
    <w:rsid w:val="00907126"/>
    <w:rsid w:val="00907653"/>
    <w:rsid w:val="00912D6C"/>
    <w:rsid w:val="009134FF"/>
    <w:rsid w:val="00913DD5"/>
    <w:rsid w:val="00913FA0"/>
    <w:rsid w:val="009172F5"/>
    <w:rsid w:val="00924CC2"/>
    <w:rsid w:val="00925202"/>
    <w:rsid w:val="009269C5"/>
    <w:rsid w:val="009308B0"/>
    <w:rsid w:val="00933930"/>
    <w:rsid w:val="00935E9D"/>
    <w:rsid w:val="00936FEA"/>
    <w:rsid w:val="009371B6"/>
    <w:rsid w:val="00940302"/>
    <w:rsid w:val="00941032"/>
    <w:rsid w:val="00943066"/>
    <w:rsid w:val="009434AA"/>
    <w:rsid w:val="00944782"/>
    <w:rsid w:val="0094556A"/>
    <w:rsid w:val="00946127"/>
    <w:rsid w:val="009469B6"/>
    <w:rsid w:val="00947BB4"/>
    <w:rsid w:val="0095052A"/>
    <w:rsid w:val="009519A5"/>
    <w:rsid w:val="00952036"/>
    <w:rsid w:val="0095280E"/>
    <w:rsid w:val="00954911"/>
    <w:rsid w:val="00954F92"/>
    <w:rsid w:val="0095578C"/>
    <w:rsid w:val="0096104E"/>
    <w:rsid w:val="009613F7"/>
    <w:rsid w:val="00961542"/>
    <w:rsid w:val="009620BB"/>
    <w:rsid w:val="00964E56"/>
    <w:rsid w:val="00966715"/>
    <w:rsid w:val="0096742A"/>
    <w:rsid w:val="00971185"/>
    <w:rsid w:val="00973324"/>
    <w:rsid w:val="00973CEE"/>
    <w:rsid w:val="0097426B"/>
    <w:rsid w:val="00975FA2"/>
    <w:rsid w:val="009764CA"/>
    <w:rsid w:val="00977712"/>
    <w:rsid w:val="00980E07"/>
    <w:rsid w:val="0098119E"/>
    <w:rsid w:val="00982A98"/>
    <w:rsid w:val="00982D2D"/>
    <w:rsid w:val="00982EF6"/>
    <w:rsid w:val="00991D49"/>
    <w:rsid w:val="0099405B"/>
    <w:rsid w:val="009A18EC"/>
    <w:rsid w:val="009A3327"/>
    <w:rsid w:val="009A4B0E"/>
    <w:rsid w:val="009A72F3"/>
    <w:rsid w:val="009B0359"/>
    <w:rsid w:val="009B25DF"/>
    <w:rsid w:val="009B2643"/>
    <w:rsid w:val="009B6D5B"/>
    <w:rsid w:val="009C160C"/>
    <w:rsid w:val="009C2D35"/>
    <w:rsid w:val="009C2E8A"/>
    <w:rsid w:val="009C56DC"/>
    <w:rsid w:val="009C58C5"/>
    <w:rsid w:val="009C5ADF"/>
    <w:rsid w:val="009D0380"/>
    <w:rsid w:val="009D20D6"/>
    <w:rsid w:val="009D3513"/>
    <w:rsid w:val="009D4E7F"/>
    <w:rsid w:val="009D5B66"/>
    <w:rsid w:val="009D78CC"/>
    <w:rsid w:val="009E1F48"/>
    <w:rsid w:val="009E3930"/>
    <w:rsid w:val="009E3D30"/>
    <w:rsid w:val="009E63F4"/>
    <w:rsid w:val="009E6E83"/>
    <w:rsid w:val="009E735E"/>
    <w:rsid w:val="009F09C1"/>
    <w:rsid w:val="009F1D5B"/>
    <w:rsid w:val="009F30BC"/>
    <w:rsid w:val="009F4D7C"/>
    <w:rsid w:val="009F4E99"/>
    <w:rsid w:val="009F7D35"/>
    <w:rsid w:val="00A00BF0"/>
    <w:rsid w:val="00A029E4"/>
    <w:rsid w:val="00A041A0"/>
    <w:rsid w:val="00A042F6"/>
    <w:rsid w:val="00A04DD4"/>
    <w:rsid w:val="00A078BB"/>
    <w:rsid w:val="00A07ECB"/>
    <w:rsid w:val="00A1056C"/>
    <w:rsid w:val="00A1100E"/>
    <w:rsid w:val="00A112F6"/>
    <w:rsid w:val="00A11A59"/>
    <w:rsid w:val="00A144D0"/>
    <w:rsid w:val="00A14EE2"/>
    <w:rsid w:val="00A16870"/>
    <w:rsid w:val="00A1798C"/>
    <w:rsid w:val="00A22977"/>
    <w:rsid w:val="00A243E2"/>
    <w:rsid w:val="00A2446F"/>
    <w:rsid w:val="00A271F1"/>
    <w:rsid w:val="00A278E1"/>
    <w:rsid w:val="00A27F56"/>
    <w:rsid w:val="00A3085F"/>
    <w:rsid w:val="00A32F72"/>
    <w:rsid w:val="00A34D6F"/>
    <w:rsid w:val="00A358CE"/>
    <w:rsid w:val="00A36451"/>
    <w:rsid w:val="00A41D23"/>
    <w:rsid w:val="00A430ED"/>
    <w:rsid w:val="00A46308"/>
    <w:rsid w:val="00A47714"/>
    <w:rsid w:val="00A535B2"/>
    <w:rsid w:val="00A56F60"/>
    <w:rsid w:val="00A57921"/>
    <w:rsid w:val="00A62724"/>
    <w:rsid w:val="00A63C24"/>
    <w:rsid w:val="00A643F6"/>
    <w:rsid w:val="00A666D4"/>
    <w:rsid w:val="00A66ECE"/>
    <w:rsid w:val="00A74232"/>
    <w:rsid w:val="00A75D9A"/>
    <w:rsid w:val="00A77C15"/>
    <w:rsid w:val="00A86911"/>
    <w:rsid w:val="00A86ABB"/>
    <w:rsid w:val="00A87D1E"/>
    <w:rsid w:val="00A9068F"/>
    <w:rsid w:val="00A9233D"/>
    <w:rsid w:val="00A9259B"/>
    <w:rsid w:val="00A93F69"/>
    <w:rsid w:val="00A9423F"/>
    <w:rsid w:val="00A95692"/>
    <w:rsid w:val="00A95CD0"/>
    <w:rsid w:val="00A96549"/>
    <w:rsid w:val="00A965F5"/>
    <w:rsid w:val="00AA04FC"/>
    <w:rsid w:val="00AA098C"/>
    <w:rsid w:val="00AA14B8"/>
    <w:rsid w:val="00AA670C"/>
    <w:rsid w:val="00AA673A"/>
    <w:rsid w:val="00AB24E4"/>
    <w:rsid w:val="00AB29B2"/>
    <w:rsid w:val="00AB2BC8"/>
    <w:rsid w:val="00AB49BF"/>
    <w:rsid w:val="00AB4BDB"/>
    <w:rsid w:val="00AB58E8"/>
    <w:rsid w:val="00AB614D"/>
    <w:rsid w:val="00AB641F"/>
    <w:rsid w:val="00AB6C6E"/>
    <w:rsid w:val="00AC027D"/>
    <w:rsid w:val="00AC0427"/>
    <w:rsid w:val="00AC2EEA"/>
    <w:rsid w:val="00AC40AC"/>
    <w:rsid w:val="00AC5A0E"/>
    <w:rsid w:val="00AC623B"/>
    <w:rsid w:val="00AC795A"/>
    <w:rsid w:val="00AD3D7D"/>
    <w:rsid w:val="00AD55C5"/>
    <w:rsid w:val="00AD7E55"/>
    <w:rsid w:val="00AD7F56"/>
    <w:rsid w:val="00AE1525"/>
    <w:rsid w:val="00AE295F"/>
    <w:rsid w:val="00AE3688"/>
    <w:rsid w:val="00AE7252"/>
    <w:rsid w:val="00AF03A9"/>
    <w:rsid w:val="00AF3C11"/>
    <w:rsid w:val="00AF4F8E"/>
    <w:rsid w:val="00AF5122"/>
    <w:rsid w:val="00B00307"/>
    <w:rsid w:val="00B006FC"/>
    <w:rsid w:val="00B00C6B"/>
    <w:rsid w:val="00B01D3F"/>
    <w:rsid w:val="00B035FA"/>
    <w:rsid w:val="00B03AC2"/>
    <w:rsid w:val="00B04C52"/>
    <w:rsid w:val="00B052A8"/>
    <w:rsid w:val="00B059E5"/>
    <w:rsid w:val="00B05CC9"/>
    <w:rsid w:val="00B06A1B"/>
    <w:rsid w:val="00B11616"/>
    <w:rsid w:val="00B14B4D"/>
    <w:rsid w:val="00B1587F"/>
    <w:rsid w:val="00B1781E"/>
    <w:rsid w:val="00B2111D"/>
    <w:rsid w:val="00B222F8"/>
    <w:rsid w:val="00B22A8E"/>
    <w:rsid w:val="00B231A1"/>
    <w:rsid w:val="00B232C0"/>
    <w:rsid w:val="00B2431E"/>
    <w:rsid w:val="00B24C4A"/>
    <w:rsid w:val="00B253E0"/>
    <w:rsid w:val="00B32915"/>
    <w:rsid w:val="00B32B4D"/>
    <w:rsid w:val="00B428EF"/>
    <w:rsid w:val="00B42D62"/>
    <w:rsid w:val="00B440CF"/>
    <w:rsid w:val="00B4653E"/>
    <w:rsid w:val="00B46DC7"/>
    <w:rsid w:val="00B477A7"/>
    <w:rsid w:val="00B52CDD"/>
    <w:rsid w:val="00B544A4"/>
    <w:rsid w:val="00B57B2D"/>
    <w:rsid w:val="00B60390"/>
    <w:rsid w:val="00B60DB9"/>
    <w:rsid w:val="00B66B50"/>
    <w:rsid w:val="00B70B93"/>
    <w:rsid w:val="00B70BE2"/>
    <w:rsid w:val="00B714B1"/>
    <w:rsid w:val="00B717F3"/>
    <w:rsid w:val="00B75F44"/>
    <w:rsid w:val="00B772F6"/>
    <w:rsid w:val="00B80B29"/>
    <w:rsid w:val="00B85950"/>
    <w:rsid w:val="00B86165"/>
    <w:rsid w:val="00B90F53"/>
    <w:rsid w:val="00B9225D"/>
    <w:rsid w:val="00B929DD"/>
    <w:rsid w:val="00B951FE"/>
    <w:rsid w:val="00BA1242"/>
    <w:rsid w:val="00BA330D"/>
    <w:rsid w:val="00BA3ECA"/>
    <w:rsid w:val="00BA640B"/>
    <w:rsid w:val="00BA6521"/>
    <w:rsid w:val="00BA6CD5"/>
    <w:rsid w:val="00BB2213"/>
    <w:rsid w:val="00BB32DE"/>
    <w:rsid w:val="00BB34DB"/>
    <w:rsid w:val="00BB6B8E"/>
    <w:rsid w:val="00BB7F8E"/>
    <w:rsid w:val="00BC42E6"/>
    <w:rsid w:val="00BD30F1"/>
    <w:rsid w:val="00BD54F9"/>
    <w:rsid w:val="00BD6838"/>
    <w:rsid w:val="00BD699C"/>
    <w:rsid w:val="00BE0B23"/>
    <w:rsid w:val="00BE1E87"/>
    <w:rsid w:val="00BE4309"/>
    <w:rsid w:val="00BE4C53"/>
    <w:rsid w:val="00BE4CF9"/>
    <w:rsid w:val="00BE50B3"/>
    <w:rsid w:val="00BF32EE"/>
    <w:rsid w:val="00BF3EB6"/>
    <w:rsid w:val="00BF50AC"/>
    <w:rsid w:val="00BF7CD8"/>
    <w:rsid w:val="00C0140A"/>
    <w:rsid w:val="00C0161D"/>
    <w:rsid w:val="00C01621"/>
    <w:rsid w:val="00C02D35"/>
    <w:rsid w:val="00C032AB"/>
    <w:rsid w:val="00C04256"/>
    <w:rsid w:val="00C04DB3"/>
    <w:rsid w:val="00C05B2A"/>
    <w:rsid w:val="00C05F0C"/>
    <w:rsid w:val="00C060F3"/>
    <w:rsid w:val="00C06A35"/>
    <w:rsid w:val="00C06A7B"/>
    <w:rsid w:val="00C10D3E"/>
    <w:rsid w:val="00C1387A"/>
    <w:rsid w:val="00C14332"/>
    <w:rsid w:val="00C143D2"/>
    <w:rsid w:val="00C158AD"/>
    <w:rsid w:val="00C17973"/>
    <w:rsid w:val="00C20153"/>
    <w:rsid w:val="00C2232E"/>
    <w:rsid w:val="00C23875"/>
    <w:rsid w:val="00C25A54"/>
    <w:rsid w:val="00C26559"/>
    <w:rsid w:val="00C31A87"/>
    <w:rsid w:val="00C32BA4"/>
    <w:rsid w:val="00C3400E"/>
    <w:rsid w:val="00C34912"/>
    <w:rsid w:val="00C3531D"/>
    <w:rsid w:val="00C35494"/>
    <w:rsid w:val="00C37392"/>
    <w:rsid w:val="00C374DF"/>
    <w:rsid w:val="00C41AD0"/>
    <w:rsid w:val="00C442F1"/>
    <w:rsid w:val="00C4674C"/>
    <w:rsid w:val="00C518B6"/>
    <w:rsid w:val="00C5206E"/>
    <w:rsid w:val="00C526C8"/>
    <w:rsid w:val="00C52B34"/>
    <w:rsid w:val="00C54F03"/>
    <w:rsid w:val="00C55BE4"/>
    <w:rsid w:val="00C56523"/>
    <w:rsid w:val="00C56F12"/>
    <w:rsid w:val="00C60ABF"/>
    <w:rsid w:val="00C60AD5"/>
    <w:rsid w:val="00C64EDC"/>
    <w:rsid w:val="00C66098"/>
    <w:rsid w:val="00C66673"/>
    <w:rsid w:val="00C66755"/>
    <w:rsid w:val="00C679F5"/>
    <w:rsid w:val="00C67D9B"/>
    <w:rsid w:val="00C70BFC"/>
    <w:rsid w:val="00C7440B"/>
    <w:rsid w:val="00C75E70"/>
    <w:rsid w:val="00C7634C"/>
    <w:rsid w:val="00C76F25"/>
    <w:rsid w:val="00C80933"/>
    <w:rsid w:val="00C832CD"/>
    <w:rsid w:val="00C84AA5"/>
    <w:rsid w:val="00C84CE1"/>
    <w:rsid w:val="00C86C1B"/>
    <w:rsid w:val="00C879A6"/>
    <w:rsid w:val="00C9170D"/>
    <w:rsid w:val="00C91A31"/>
    <w:rsid w:val="00C91B83"/>
    <w:rsid w:val="00C961A8"/>
    <w:rsid w:val="00C967A0"/>
    <w:rsid w:val="00C96883"/>
    <w:rsid w:val="00CA27C2"/>
    <w:rsid w:val="00CA5208"/>
    <w:rsid w:val="00CA5C9A"/>
    <w:rsid w:val="00CA796D"/>
    <w:rsid w:val="00CA7B9C"/>
    <w:rsid w:val="00CB3C3C"/>
    <w:rsid w:val="00CC0585"/>
    <w:rsid w:val="00CD3827"/>
    <w:rsid w:val="00CD3BEC"/>
    <w:rsid w:val="00CD49C5"/>
    <w:rsid w:val="00CD4D0B"/>
    <w:rsid w:val="00CD54A7"/>
    <w:rsid w:val="00CD63D5"/>
    <w:rsid w:val="00CE145E"/>
    <w:rsid w:val="00CE27E8"/>
    <w:rsid w:val="00CE3142"/>
    <w:rsid w:val="00CE3348"/>
    <w:rsid w:val="00CE339B"/>
    <w:rsid w:val="00CE5364"/>
    <w:rsid w:val="00CE6108"/>
    <w:rsid w:val="00CE700B"/>
    <w:rsid w:val="00CF1A6B"/>
    <w:rsid w:val="00CF1D17"/>
    <w:rsid w:val="00CF236D"/>
    <w:rsid w:val="00CF308E"/>
    <w:rsid w:val="00D002AD"/>
    <w:rsid w:val="00D00C80"/>
    <w:rsid w:val="00D00DE1"/>
    <w:rsid w:val="00D035E1"/>
    <w:rsid w:val="00D039F3"/>
    <w:rsid w:val="00D05255"/>
    <w:rsid w:val="00D07FB4"/>
    <w:rsid w:val="00D11D1C"/>
    <w:rsid w:val="00D14426"/>
    <w:rsid w:val="00D15580"/>
    <w:rsid w:val="00D16C15"/>
    <w:rsid w:val="00D17D02"/>
    <w:rsid w:val="00D203A1"/>
    <w:rsid w:val="00D22FAB"/>
    <w:rsid w:val="00D23D73"/>
    <w:rsid w:val="00D249C4"/>
    <w:rsid w:val="00D273CE"/>
    <w:rsid w:val="00D34ABA"/>
    <w:rsid w:val="00D361BE"/>
    <w:rsid w:val="00D4413D"/>
    <w:rsid w:val="00D44B8D"/>
    <w:rsid w:val="00D454F2"/>
    <w:rsid w:val="00D46994"/>
    <w:rsid w:val="00D5173D"/>
    <w:rsid w:val="00D52D42"/>
    <w:rsid w:val="00D52DA3"/>
    <w:rsid w:val="00D53413"/>
    <w:rsid w:val="00D55014"/>
    <w:rsid w:val="00D56AA0"/>
    <w:rsid w:val="00D606BB"/>
    <w:rsid w:val="00D62350"/>
    <w:rsid w:val="00D62565"/>
    <w:rsid w:val="00D635EC"/>
    <w:rsid w:val="00D640C3"/>
    <w:rsid w:val="00D64997"/>
    <w:rsid w:val="00D64A4F"/>
    <w:rsid w:val="00D6680E"/>
    <w:rsid w:val="00D671FA"/>
    <w:rsid w:val="00D73193"/>
    <w:rsid w:val="00D74F8A"/>
    <w:rsid w:val="00D750DD"/>
    <w:rsid w:val="00D77C2D"/>
    <w:rsid w:val="00D83737"/>
    <w:rsid w:val="00D83E47"/>
    <w:rsid w:val="00D87902"/>
    <w:rsid w:val="00D87972"/>
    <w:rsid w:val="00D92187"/>
    <w:rsid w:val="00D93A17"/>
    <w:rsid w:val="00D94E0C"/>
    <w:rsid w:val="00D94ECC"/>
    <w:rsid w:val="00D95CFE"/>
    <w:rsid w:val="00D9738B"/>
    <w:rsid w:val="00D97CBD"/>
    <w:rsid w:val="00DA13EF"/>
    <w:rsid w:val="00DA2C27"/>
    <w:rsid w:val="00DA3D01"/>
    <w:rsid w:val="00DA512B"/>
    <w:rsid w:val="00DA6BA1"/>
    <w:rsid w:val="00DA7DB1"/>
    <w:rsid w:val="00DB050A"/>
    <w:rsid w:val="00DB3137"/>
    <w:rsid w:val="00DB49D2"/>
    <w:rsid w:val="00DB6369"/>
    <w:rsid w:val="00DB7318"/>
    <w:rsid w:val="00DB7D39"/>
    <w:rsid w:val="00DC2418"/>
    <w:rsid w:val="00DC4B9B"/>
    <w:rsid w:val="00DC5855"/>
    <w:rsid w:val="00DC60F0"/>
    <w:rsid w:val="00DC618F"/>
    <w:rsid w:val="00DD0D61"/>
    <w:rsid w:val="00DD4340"/>
    <w:rsid w:val="00DD6178"/>
    <w:rsid w:val="00DD6BD8"/>
    <w:rsid w:val="00DE12BC"/>
    <w:rsid w:val="00DE12E4"/>
    <w:rsid w:val="00DE4732"/>
    <w:rsid w:val="00DE70F0"/>
    <w:rsid w:val="00DF18BE"/>
    <w:rsid w:val="00DF3DC7"/>
    <w:rsid w:val="00DF5D4C"/>
    <w:rsid w:val="00DF6949"/>
    <w:rsid w:val="00DF6CDB"/>
    <w:rsid w:val="00E023C0"/>
    <w:rsid w:val="00E02F9F"/>
    <w:rsid w:val="00E0356E"/>
    <w:rsid w:val="00E068EC"/>
    <w:rsid w:val="00E07FB8"/>
    <w:rsid w:val="00E13E02"/>
    <w:rsid w:val="00E14C91"/>
    <w:rsid w:val="00E20AF6"/>
    <w:rsid w:val="00E21E97"/>
    <w:rsid w:val="00E22AD0"/>
    <w:rsid w:val="00E23139"/>
    <w:rsid w:val="00E24FD0"/>
    <w:rsid w:val="00E26585"/>
    <w:rsid w:val="00E32402"/>
    <w:rsid w:val="00E34F72"/>
    <w:rsid w:val="00E35D47"/>
    <w:rsid w:val="00E36360"/>
    <w:rsid w:val="00E372AA"/>
    <w:rsid w:val="00E421D1"/>
    <w:rsid w:val="00E43AD6"/>
    <w:rsid w:val="00E43F92"/>
    <w:rsid w:val="00E442E4"/>
    <w:rsid w:val="00E4602A"/>
    <w:rsid w:val="00E52A9D"/>
    <w:rsid w:val="00E5301E"/>
    <w:rsid w:val="00E558C0"/>
    <w:rsid w:val="00E6130B"/>
    <w:rsid w:val="00E62FF6"/>
    <w:rsid w:val="00E632B3"/>
    <w:rsid w:val="00E63EE3"/>
    <w:rsid w:val="00E66923"/>
    <w:rsid w:val="00E70ECA"/>
    <w:rsid w:val="00E7196C"/>
    <w:rsid w:val="00E748DD"/>
    <w:rsid w:val="00E75710"/>
    <w:rsid w:val="00E7792E"/>
    <w:rsid w:val="00E77D43"/>
    <w:rsid w:val="00E808AD"/>
    <w:rsid w:val="00E81169"/>
    <w:rsid w:val="00E8203E"/>
    <w:rsid w:val="00E822D1"/>
    <w:rsid w:val="00E83CF3"/>
    <w:rsid w:val="00E84D4A"/>
    <w:rsid w:val="00E8566F"/>
    <w:rsid w:val="00E8678A"/>
    <w:rsid w:val="00E87A07"/>
    <w:rsid w:val="00E903F8"/>
    <w:rsid w:val="00E90881"/>
    <w:rsid w:val="00E92037"/>
    <w:rsid w:val="00E9476E"/>
    <w:rsid w:val="00E977EF"/>
    <w:rsid w:val="00EA1726"/>
    <w:rsid w:val="00EA1A92"/>
    <w:rsid w:val="00EA3CEF"/>
    <w:rsid w:val="00EB0136"/>
    <w:rsid w:val="00EB1D8C"/>
    <w:rsid w:val="00EB24AD"/>
    <w:rsid w:val="00EB3FD6"/>
    <w:rsid w:val="00EB4CF7"/>
    <w:rsid w:val="00EB563D"/>
    <w:rsid w:val="00EC1DD2"/>
    <w:rsid w:val="00EC3658"/>
    <w:rsid w:val="00EC79B7"/>
    <w:rsid w:val="00ED0FE7"/>
    <w:rsid w:val="00ED1CA1"/>
    <w:rsid w:val="00ED349D"/>
    <w:rsid w:val="00ED660A"/>
    <w:rsid w:val="00ED6C52"/>
    <w:rsid w:val="00ED73EA"/>
    <w:rsid w:val="00ED77B8"/>
    <w:rsid w:val="00EE0867"/>
    <w:rsid w:val="00EE16EB"/>
    <w:rsid w:val="00EE2CD5"/>
    <w:rsid w:val="00EE5721"/>
    <w:rsid w:val="00EE7D08"/>
    <w:rsid w:val="00EE7FBA"/>
    <w:rsid w:val="00EF0A83"/>
    <w:rsid w:val="00EF26A7"/>
    <w:rsid w:val="00EF308C"/>
    <w:rsid w:val="00EF41F8"/>
    <w:rsid w:val="00F00219"/>
    <w:rsid w:val="00F02BF5"/>
    <w:rsid w:val="00F037D4"/>
    <w:rsid w:val="00F077EE"/>
    <w:rsid w:val="00F1120A"/>
    <w:rsid w:val="00F11D0B"/>
    <w:rsid w:val="00F148CE"/>
    <w:rsid w:val="00F16A98"/>
    <w:rsid w:val="00F17C98"/>
    <w:rsid w:val="00F2026E"/>
    <w:rsid w:val="00F20F52"/>
    <w:rsid w:val="00F21D84"/>
    <w:rsid w:val="00F22BD6"/>
    <w:rsid w:val="00F22EB6"/>
    <w:rsid w:val="00F23AC2"/>
    <w:rsid w:val="00F256EC"/>
    <w:rsid w:val="00F269D0"/>
    <w:rsid w:val="00F26ACB"/>
    <w:rsid w:val="00F271DB"/>
    <w:rsid w:val="00F302F1"/>
    <w:rsid w:val="00F32BF0"/>
    <w:rsid w:val="00F330BE"/>
    <w:rsid w:val="00F33C19"/>
    <w:rsid w:val="00F36C35"/>
    <w:rsid w:val="00F4243A"/>
    <w:rsid w:val="00F45420"/>
    <w:rsid w:val="00F464BB"/>
    <w:rsid w:val="00F46684"/>
    <w:rsid w:val="00F475D1"/>
    <w:rsid w:val="00F4787C"/>
    <w:rsid w:val="00F52DBC"/>
    <w:rsid w:val="00F53AFC"/>
    <w:rsid w:val="00F53B0C"/>
    <w:rsid w:val="00F60E91"/>
    <w:rsid w:val="00F624C9"/>
    <w:rsid w:val="00F62C27"/>
    <w:rsid w:val="00F6577E"/>
    <w:rsid w:val="00F65C26"/>
    <w:rsid w:val="00F83B09"/>
    <w:rsid w:val="00F87707"/>
    <w:rsid w:val="00F90895"/>
    <w:rsid w:val="00F90B00"/>
    <w:rsid w:val="00F9249F"/>
    <w:rsid w:val="00F952FA"/>
    <w:rsid w:val="00F95CB1"/>
    <w:rsid w:val="00F97C9C"/>
    <w:rsid w:val="00FA0ECA"/>
    <w:rsid w:val="00FA3CE9"/>
    <w:rsid w:val="00FA5B21"/>
    <w:rsid w:val="00FA5D1D"/>
    <w:rsid w:val="00FB0573"/>
    <w:rsid w:val="00FB1290"/>
    <w:rsid w:val="00FB1874"/>
    <w:rsid w:val="00FB26DF"/>
    <w:rsid w:val="00FB44DD"/>
    <w:rsid w:val="00FB782A"/>
    <w:rsid w:val="00FB7EB5"/>
    <w:rsid w:val="00FC0B97"/>
    <w:rsid w:val="00FC223C"/>
    <w:rsid w:val="00FC394D"/>
    <w:rsid w:val="00FC3F9A"/>
    <w:rsid w:val="00FC4111"/>
    <w:rsid w:val="00FC4261"/>
    <w:rsid w:val="00FC765E"/>
    <w:rsid w:val="00FC7F8A"/>
    <w:rsid w:val="00FD0FA1"/>
    <w:rsid w:val="00FD31F3"/>
    <w:rsid w:val="00FD32CA"/>
    <w:rsid w:val="00FD390F"/>
    <w:rsid w:val="00FD3B8B"/>
    <w:rsid w:val="00FD4C79"/>
    <w:rsid w:val="00FD5B88"/>
    <w:rsid w:val="00FD7BC9"/>
    <w:rsid w:val="00FE114B"/>
    <w:rsid w:val="00FE2008"/>
    <w:rsid w:val="00FE37BE"/>
    <w:rsid w:val="00FE785A"/>
    <w:rsid w:val="00FF08C6"/>
    <w:rsid w:val="00FF08FD"/>
    <w:rsid w:val="00FF2974"/>
    <w:rsid w:val="00FF30A5"/>
    <w:rsid w:val="00FF3613"/>
    <w:rsid w:val="00FF3C8B"/>
    <w:rsid w:val="00FF424E"/>
    <w:rsid w:val="00FF6100"/>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3038C"/>
  <w15:docId w15:val="{38BC60E1-CFED-45B5-888B-7DD11B348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6">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D4E7F"/>
  </w:style>
  <w:style w:type="paragraph" w:styleId="Ttulo3">
    <w:name w:val="heading 3"/>
    <w:basedOn w:val="Normal"/>
    <w:link w:val="Ttulo3Car"/>
    <w:uiPriority w:val="9"/>
    <w:qFormat/>
    <w:rsid w:val="003106E7"/>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E7F"/>
    <w:pPr>
      <w:tabs>
        <w:tab w:val="center" w:pos="4252"/>
        <w:tab w:val="right" w:pos="8504"/>
      </w:tabs>
      <w:spacing w:after="0"/>
    </w:pPr>
  </w:style>
  <w:style w:type="character" w:customStyle="1" w:styleId="EncabezadoCar">
    <w:name w:val="Encabezado Car"/>
    <w:basedOn w:val="Fuentedeprrafopredeter"/>
    <w:link w:val="Encabezado"/>
    <w:uiPriority w:val="99"/>
    <w:rsid w:val="009D4E7F"/>
  </w:style>
  <w:style w:type="paragraph" w:styleId="Piedepgina">
    <w:name w:val="footer"/>
    <w:basedOn w:val="Normal"/>
    <w:link w:val="PiedepginaCar"/>
    <w:uiPriority w:val="99"/>
    <w:unhideWhenUsed/>
    <w:rsid w:val="009D4E7F"/>
    <w:pPr>
      <w:tabs>
        <w:tab w:val="center" w:pos="4252"/>
        <w:tab w:val="right" w:pos="8504"/>
      </w:tabs>
      <w:spacing w:after="0"/>
    </w:pPr>
  </w:style>
  <w:style w:type="character" w:customStyle="1" w:styleId="PiedepginaCar">
    <w:name w:val="Pie de página Car"/>
    <w:basedOn w:val="Fuentedeprrafopredeter"/>
    <w:link w:val="Piedepgina"/>
    <w:uiPriority w:val="99"/>
    <w:rsid w:val="009D4E7F"/>
  </w:style>
  <w:style w:type="paragraph" w:customStyle="1" w:styleId="-05textocentral">
    <w:name w:val="-05 texto central"/>
    <w:basedOn w:val="Normal"/>
    <w:qFormat/>
    <w:rsid w:val="00F11D0B"/>
    <w:pPr>
      <w:spacing w:after="0" w:line="320" w:lineRule="exact"/>
      <w:ind w:right="-6"/>
    </w:pPr>
    <w:rPr>
      <w:rFonts w:ascii="Arial" w:hAnsi="Arial"/>
      <w:color w:val="5A5B59"/>
    </w:rPr>
  </w:style>
  <w:style w:type="paragraph" w:customStyle="1" w:styleId="-01cabecera">
    <w:name w:val="-01 cabecera"/>
    <w:basedOn w:val="Normal"/>
    <w:qFormat/>
    <w:rsid w:val="000A5634"/>
    <w:pPr>
      <w:spacing w:after="0" w:line="340" w:lineRule="exact"/>
    </w:pPr>
    <w:rPr>
      <w:rFonts w:ascii="Arial" w:hAnsi="Arial"/>
      <w:color w:val="0098BB"/>
      <w:sz w:val="28"/>
    </w:rPr>
  </w:style>
  <w:style w:type="paragraph" w:customStyle="1" w:styleId="-04fecha">
    <w:name w:val="-04 fecha"/>
    <w:basedOn w:val="Normal"/>
    <w:qFormat/>
    <w:rsid w:val="007E2BDE"/>
    <w:pPr>
      <w:spacing w:after="240"/>
      <w:ind w:right="-8"/>
    </w:pPr>
    <w:rPr>
      <w:rFonts w:ascii="Arial Bold" w:hAnsi="Arial Bold"/>
      <w:color w:val="ADCC2A"/>
    </w:rPr>
  </w:style>
  <w:style w:type="paragraph" w:customStyle="1" w:styleId="-02titular">
    <w:name w:val="-02 titular"/>
    <w:basedOn w:val="Normal"/>
    <w:qFormat/>
    <w:rsid w:val="000A5634"/>
    <w:pPr>
      <w:spacing w:after="0" w:line="440" w:lineRule="exact"/>
      <w:ind w:right="-6"/>
    </w:pPr>
    <w:rPr>
      <w:rFonts w:ascii="Arial Bold" w:hAnsi="Arial Bold"/>
      <w:color w:val="5A5B59"/>
      <w:sz w:val="36"/>
    </w:rPr>
  </w:style>
  <w:style w:type="character" w:styleId="Hipervnculo">
    <w:name w:val="Hyperlink"/>
    <w:basedOn w:val="Fuentedeprrafopredeter"/>
    <w:rsid w:val="00680C19"/>
    <w:rPr>
      <w:color w:val="0000FF" w:themeColor="hyperlink"/>
      <w:u w:val="single"/>
    </w:rPr>
  </w:style>
  <w:style w:type="paragraph" w:customStyle="1" w:styleId="-03bolillos">
    <w:name w:val="-03 bolillos"/>
    <w:basedOn w:val="Normal"/>
    <w:qFormat/>
    <w:rsid w:val="000A5634"/>
    <w:pPr>
      <w:spacing w:after="240" w:line="320" w:lineRule="exact"/>
      <w:ind w:left="851" w:right="-6" w:hanging="284"/>
    </w:pPr>
    <w:rPr>
      <w:rFonts w:ascii="Arial" w:hAnsi="Arial"/>
      <w:color w:val="5A5B59"/>
    </w:rPr>
  </w:style>
  <w:style w:type="paragraph" w:customStyle="1" w:styleId="Default">
    <w:name w:val="Default"/>
    <w:rsid w:val="007E2BDE"/>
    <w:pPr>
      <w:widowControl w:val="0"/>
      <w:autoSpaceDE w:val="0"/>
      <w:autoSpaceDN w:val="0"/>
      <w:adjustRightInd w:val="0"/>
      <w:spacing w:after="0"/>
    </w:pPr>
    <w:rPr>
      <w:rFonts w:ascii="Arial" w:hAnsi="Arial" w:cs="Arial"/>
      <w:color w:val="000000"/>
    </w:rPr>
  </w:style>
  <w:style w:type="table" w:customStyle="1" w:styleId="LightGrid-Accent11">
    <w:name w:val="Light Grid - Accent 11"/>
    <w:basedOn w:val="Tablanormal"/>
    <w:uiPriority w:val="62"/>
    <w:rsid w:val="003F104C"/>
    <w:pPr>
      <w:spacing w:after="0"/>
    </w:pPr>
    <w:rPr>
      <w:sz w:val="22"/>
      <w:szCs w:val="22"/>
      <w:lang w:eastAsia="es-ES_trad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rsid w:val="003F104C"/>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6tablaiconos">
    <w:name w:val="-06 tabla iconos"/>
    <w:basedOn w:val="-05textocentral"/>
    <w:qFormat/>
    <w:rsid w:val="009F09C1"/>
    <w:pPr>
      <w:spacing w:line="220" w:lineRule="exact"/>
      <w:ind w:right="0"/>
      <w:jc w:val="center"/>
    </w:pPr>
    <w:rPr>
      <w:i/>
      <w:color w:val="000000" w:themeColor="text1"/>
      <w:sz w:val="20"/>
    </w:rPr>
  </w:style>
  <w:style w:type="character" w:styleId="Hipervnculovisitado">
    <w:name w:val="FollowedHyperlink"/>
    <w:basedOn w:val="Fuentedeprrafopredeter"/>
    <w:rsid w:val="001367A2"/>
    <w:rPr>
      <w:color w:val="800080" w:themeColor="followedHyperlink"/>
      <w:u w:val="single"/>
    </w:rPr>
  </w:style>
  <w:style w:type="paragraph" w:styleId="Textodeglobo">
    <w:name w:val="Balloon Text"/>
    <w:basedOn w:val="Normal"/>
    <w:link w:val="TextodegloboCar"/>
    <w:rsid w:val="00F33C19"/>
    <w:pPr>
      <w:spacing w:after="0"/>
    </w:pPr>
    <w:rPr>
      <w:rFonts w:ascii="Tahoma" w:hAnsi="Tahoma" w:cs="Tahoma"/>
      <w:sz w:val="16"/>
      <w:szCs w:val="16"/>
    </w:rPr>
  </w:style>
  <w:style w:type="character" w:customStyle="1" w:styleId="TextodegloboCar">
    <w:name w:val="Texto de globo Car"/>
    <w:basedOn w:val="Fuentedeprrafopredeter"/>
    <w:link w:val="Textodeglobo"/>
    <w:rsid w:val="00F33C19"/>
    <w:rPr>
      <w:rFonts w:ascii="Tahoma" w:hAnsi="Tahoma" w:cs="Tahoma"/>
      <w:sz w:val="16"/>
      <w:szCs w:val="16"/>
    </w:rPr>
  </w:style>
  <w:style w:type="paragraph" w:styleId="Textonotapie">
    <w:name w:val="footnote text"/>
    <w:basedOn w:val="Normal"/>
    <w:link w:val="TextonotapieCar"/>
    <w:uiPriority w:val="99"/>
    <w:unhideWhenUsed/>
    <w:rsid w:val="00774549"/>
    <w:pPr>
      <w:pBdr>
        <w:top w:val="nil"/>
        <w:left w:val="nil"/>
        <w:bottom w:val="nil"/>
        <w:right w:val="nil"/>
        <w:between w:val="nil"/>
        <w:bar w:val="nil"/>
      </w:pBdr>
      <w:spacing w:after="0"/>
    </w:pPr>
    <w:rPr>
      <w:rFonts w:ascii="Times New Roman" w:eastAsia="Arial Unicode MS" w:hAnsi="Times New Roman" w:cs="Times New Roman"/>
      <w:sz w:val="20"/>
      <w:szCs w:val="20"/>
      <w:bdr w:val="nil"/>
      <w:lang w:val="en-US"/>
    </w:rPr>
  </w:style>
  <w:style w:type="character" w:customStyle="1" w:styleId="TextonotapieCar">
    <w:name w:val="Texto nota pie Car"/>
    <w:basedOn w:val="Fuentedeprrafopredeter"/>
    <w:link w:val="Textonotapie"/>
    <w:uiPriority w:val="99"/>
    <w:rsid w:val="00774549"/>
    <w:rPr>
      <w:rFonts w:ascii="Times New Roman" w:eastAsia="Arial Unicode MS" w:hAnsi="Times New Roman" w:cs="Times New Roman"/>
      <w:sz w:val="20"/>
      <w:szCs w:val="20"/>
      <w:bdr w:val="nil"/>
      <w:lang w:val="en-US"/>
    </w:rPr>
  </w:style>
  <w:style w:type="character" w:styleId="Refdenotaalpie">
    <w:name w:val="footnote reference"/>
    <w:basedOn w:val="Fuentedeprrafopredeter"/>
    <w:uiPriority w:val="99"/>
    <w:unhideWhenUsed/>
    <w:rsid w:val="00774549"/>
    <w:rPr>
      <w:vertAlign w:val="superscript"/>
    </w:rPr>
  </w:style>
  <w:style w:type="paragraph" w:styleId="Prrafodelista">
    <w:name w:val="List Paragraph"/>
    <w:uiPriority w:val="34"/>
    <w:qFormat/>
    <w:rsid w:val="00B9225D"/>
    <w:pPr>
      <w:pBdr>
        <w:top w:val="nil"/>
        <w:left w:val="nil"/>
        <w:bottom w:val="nil"/>
        <w:right w:val="nil"/>
        <w:between w:val="nil"/>
        <w:bar w:val="nil"/>
      </w:pBdr>
      <w:spacing w:after="0"/>
      <w:ind w:left="720"/>
    </w:pPr>
    <w:rPr>
      <w:rFonts w:ascii="Times New Roman" w:eastAsia="Arial Unicode MS" w:hAnsi="Arial Unicode MS" w:cs="Arial Unicode MS"/>
      <w:color w:val="000000"/>
      <w:u w:color="000000"/>
      <w:bdr w:val="nil"/>
      <w:lang w:eastAsia="es-ES"/>
    </w:rPr>
  </w:style>
  <w:style w:type="paragraph" w:styleId="Textosinformato">
    <w:name w:val="Plain Text"/>
    <w:basedOn w:val="Normal"/>
    <w:link w:val="TextosinformatoCar"/>
    <w:uiPriority w:val="99"/>
    <w:unhideWhenUsed/>
    <w:rsid w:val="003A19CE"/>
    <w:pPr>
      <w:spacing w:after="0"/>
    </w:pPr>
    <w:rPr>
      <w:rFonts w:ascii="Calibri" w:hAnsi="Calibri" w:cs="Consolas"/>
      <w:sz w:val="22"/>
      <w:szCs w:val="21"/>
      <w:lang w:val="en-US"/>
    </w:rPr>
  </w:style>
  <w:style w:type="character" w:customStyle="1" w:styleId="TextosinformatoCar">
    <w:name w:val="Texto sin formato Car"/>
    <w:basedOn w:val="Fuentedeprrafopredeter"/>
    <w:link w:val="Textosinformato"/>
    <w:uiPriority w:val="99"/>
    <w:rsid w:val="003A19CE"/>
    <w:rPr>
      <w:rFonts w:ascii="Calibri" w:hAnsi="Calibri" w:cs="Consolas"/>
      <w:sz w:val="22"/>
      <w:szCs w:val="21"/>
      <w:lang w:val="en-US"/>
    </w:rPr>
  </w:style>
  <w:style w:type="character" w:customStyle="1" w:styleId="apple-converted-space">
    <w:name w:val="apple-converted-space"/>
    <w:basedOn w:val="Fuentedeprrafopredeter"/>
    <w:rsid w:val="00D16C15"/>
  </w:style>
  <w:style w:type="character" w:styleId="nfasis">
    <w:name w:val="Emphasis"/>
    <w:basedOn w:val="Fuentedeprrafopredeter"/>
    <w:uiPriority w:val="20"/>
    <w:qFormat/>
    <w:rsid w:val="00D16C15"/>
    <w:rPr>
      <w:i/>
      <w:iCs/>
    </w:rPr>
  </w:style>
  <w:style w:type="character" w:customStyle="1" w:styleId="Ttulo3Car">
    <w:name w:val="Título 3 Car"/>
    <w:basedOn w:val="Fuentedeprrafopredeter"/>
    <w:link w:val="Ttulo3"/>
    <w:uiPriority w:val="9"/>
    <w:rsid w:val="003106E7"/>
    <w:rPr>
      <w:rFonts w:ascii="Times New Roman" w:eastAsia="Times New Roman" w:hAnsi="Times New Roman" w:cs="Times New Roman"/>
      <w:b/>
      <w:bCs/>
      <w:sz w:val="27"/>
      <w:szCs w:val="27"/>
      <w:lang w:val="es-ES" w:eastAsia="es-ES"/>
    </w:rPr>
  </w:style>
  <w:style w:type="paragraph" w:styleId="NormalWeb">
    <w:name w:val="Normal (Web)"/>
    <w:basedOn w:val="Normal"/>
    <w:uiPriority w:val="99"/>
    <w:unhideWhenUsed/>
    <w:rsid w:val="003106E7"/>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3106E7"/>
    <w:rPr>
      <w:b/>
      <w:bCs/>
    </w:rPr>
  </w:style>
  <w:style w:type="character" w:customStyle="1" w:styleId="Mencinsinresolver1">
    <w:name w:val="Mención sin resolver1"/>
    <w:basedOn w:val="Fuentedeprrafopredeter"/>
    <w:uiPriority w:val="99"/>
    <w:semiHidden/>
    <w:unhideWhenUsed/>
    <w:rsid w:val="007A3353"/>
    <w:rPr>
      <w:color w:val="605E5C"/>
      <w:shd w:val="clear" w:color="auto" w:fill="E1DFDD"/>
    </w:rPr>
  </w:style>
  <w:style w:type="character" w:customStyle="1" w:styleId="Mencinsinresolver2">
    <w:name w:val="Mención sin resolver2"/>
    <w:basedOn w:val="Fuentedeprrafopredeter"/>
    <w:uiPriority w:val="99"/>
    <w:semiHidden/>
    <w:unhideWhenUsed/>
    <w:rsid w:val="005C237F"/>
    <w:rPr>
      <w:color w:val="605E5C"/>
      <w:shd w:val="clear" w:color="auto" w:fill="E1DFDD"/>
    </w:rPr>
  </w:style>
  <w:style w:type="character" w:styleId="Refdecomentario">
    <w:name w:val="annotation reference"/>
    <w:basedOn w:val="Fuentedeprrafopredeter"/>
    <w:semiHidden/>
    <w:unhideWhenUsed/>
    <w:rsid w:val="00037C10"/>
    <w:rPr>
      <w:sz w:val="16"/>
      <w:szCs w:val="16"/>
    </w:rPr>
  </w:style>
  <w:style w:type="paragraph" w:styleId="Textocomentario">
    <w:name w:val="annotation text"/>
    <w:basedOn w:val="Normal"/>
    <w:link w:val="TextocomentarioCar"/>
    <w:semiHidden/>
    <w:unhideWhenUsed/>
    <w:rsid w:val="00037C10"/>
    <w:rPr>
      <w:sz w:val="20"/>
      <w:szCs w:val="20"/>
    </w:rPr>
  </w:style>
  <w:style w:type="character" w:customStyle="1" w:styleId="TextocomentarioCar">
    <w:name w:val="Texto comentario Car"/>
    <w:basedOn w:val="Fuentedeprrafopredeter"/>
    <w:link w:val="Textocomentario"/>
    <w:semiHidden/>
    <w:rsid w:val="00037C10"/>
    <w:rPr>
      <w:sz w:val="20"/>
      <w:szCs w:val="20"/>
    </w:rPr>
  </w:style>
  <w:style w:type="paragraph" w:styleId="Asuntodelcomentario">
    <w:name w:val="annotation subject"/>
    <w:basedOn w:val="Textocomentario"/>
    <w:next w:val="Textocomentario"/>
    <w:link w:val="AsuntodelcomentarioCar"/>
    <w:semiHidden/>
    <w:unhideWhenUsed/>
    <w:rsid w:val="00037C10"/>
    <w:rPr>
      <w:b/>
      <w:bCs/>
    </w:rPr>
  </w:style>
  <w:style w:type="character" w:customStyle="1" w:styleId="AsuntodelcomentarioCar">
    <w:name w:val="Asunto del comentario Car"/>
    <w:basedOn w:val="TextocomentarioCar"/>
    <w:link w:val="Asuntodelcomentario"/>
    <w:semiHidden/>
    <w:rsid w:val="00037C10"/>
    <w:rPr>
      <w:b/>
      <w:bCs/>
      <w:sz w:val="20"/>
      <w:szCs w:val="20"/>
    </w:rPr>
  </w:style>
  <w:style w:type="paragraph" w:styleId="Textonotaalfinal">
    <w:name w:val="endnote text"/>
    <w:basedOn w:val="Normal"/>
    <w:link w:val="TextonotaalfinalCar"/>
    <w:semiHidden/>
    <w:unhideWhenUsed/>
    <w:rsid w:val="001336E1"/>
    <w:pPr>
      <w:spacing w:after="0"/>
    </w:pPr>
    <w:rPr>
      <w:sz w:val="20"/>
      <w:szCs w:val="20"/>
    </w:rPr>
  </w:style>
  <w:style w:type="character" w:customStyle="1" w:styleId="TextonotaalfinalCar">
    <w:name w:val="Texto nota al final Car"/>
    <w:basedOn w:val="Fuentedeprrafopredeter"/>
    <w:link w:val="Textonotaalfinal"/>
    <w:semiHidden/>
    <w:rsid w:val="001336E1"/>
    <w:rPr>
      <w:sz w:val="20"/>
      <w:szCs w:val="20"/>
    </w:rPr>
  </w:style>
  <w:style w:type="character" w:styleId="Refdenotaalfinal">
    <w:name w:val="endnote reference"/>
    <w:basedOn w:val="Fuentedeprrafopredeter"/>
    <w:semiHidden/>
    <w:unhideWhenUsed/>
    <w:rsid w:val="001336E1"/>
    <w:rPr>
      <w:vertAlign w:val="superscript"/>
    </w:rPr>
  </w:style>
  <w:style w:type="character" w:styleId="Mencinsinresolver">
    <w:name w:val="Unresolved Mention"/>
    <w:basedOn w:val="Fuentedeprrafopredeter"/>
    <w:rsid w:val="00DC618F"/>
    <w:rPr>
      <w:color w:val="605E5C"/>
      <w:shd w:val="clear" w:color="auto" w:fill="E1DFDD"/>
    </w:rPr>
  </w:style>
  <w:style w:type="paragraph" w:styleId="Revisin">
    <w:name w:val="Revision"/>
    <w:hidden/>
    <w:semiHidden/>
    <w:rsid w:val="001463E6"/>
    <w:pPr>
      <w:spacing w:after="0"/>
    </w:pPr>
  </w:style>
  <w:style w:type="paragraph" w:customStyle="1" w:styleId="Respuesta">
    <w:name w:val="Respuesta"/>
    <w:basedOn w:val="Normal"/>
    <w:link w:val="RespuestaChar"/>
    <w:autoRedefine/>
    <w:qFormat/>
    <w:rsid w:val="00685351"/>
    <w:pPr>
      <w:widowControl w:val="0"/>
      <w:kinsoku w:val="0"/>
      <w:overflowPunct w:val="0"/>
      <w:spacing w:after="0"/>
      <w:jc w:val="both"/>
      <w:textAlignment w:val="baseline"/>
    </w:pPr>
    <w:rPr>
      <w:rFonts w:ascii="Calibri" w:eastAsiaTheme="minorEastAsia" w:hAnsi="Calibri" w:cs="Times New Roman"/>
      <w:color w:val="709FDB" w:themeColor="text2" w:themeTint="80"/>
      <w:spacing w:val="-2"/>
      <w:sz w:val="22"/>
      <w:lang w:val="es-ES" w:eastAsia="es-ES"/>
      <w14:ligatures w14:val="standardContextual"/>
    </w:rPr>
  </w:style>
  <w:style w:type="character" w:customStyle="1" w:styleId="RespuestaChar">
    <w:name w:val="Respuesta Char"/>
    <w:basedOn w:val="Fuentedeprrafopredeter"/>
    <w:link w:val="Respuesta"/>
    <w:rsid w:val="00685351"/>
    <w:rPr>
      <w:rFonts w:ascii="Calibri" w:eastAsiaTheme="minorEastAsia" w:hAnsi="Calibri" w:cs="Times New Roman"/>
      <w:color w:val="709FDB" w:themeColor="text2" w:themeTint="80"/>
      <w:spacing w:val="-2"/>
      <w:sz w:val="22"/>
      <w:lang w:val="es-ES" w:eastAsia="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43155">
      <w:bodyDiv w:val="1"/>
      <w:marLeft w:val="0"/>
      <w:marRight w:val="0"/>
      <w:marTop w:val="0"/>
      <w:marBottom w:val="0"/>
      <w:divBdr>
        <w:top w:val="none" w:sz="0" w:space="0" w:color="auto"/>
        <w:left w:val="none" w:sz="0" w:space="0" w:color="auto"/>
        <w:bottom w:val="none" w:sz="0" w:space="0" w:color="auto"/>
        <w:right w:val="none" w:sz="0" w:space="0" w:color="auto"/>
      </w:divBdr>
    </w:div>
    <w:div w:id="296380484">
      <w:bodyDiv w:val="1"/>
      <w:marLeft w:val="0"/>
      <w:marRight w:val="0"/>
      <w:marTop w:val="0"/>
      <w:marBottom w:val="0"/>
      <w:divBdr>
        <w:top w:val="none" w:sz="0" w:space="0" w:color="auto"/>
        <w:left w:val="none" w:sz="0" w:space="0" w:color="auto"/>
        <w:bottom w:val="none" w:sz="0" w:space="0" w:color="auto"/>
        <w:right w:val="none" w:sz="0" w:space="0" w:color="auto"/>
      </w:divBdr>
    </w:div>
    <w:div w:id="350186646">
      <w:bodyDiv w:val="1"/>
      <w:marLeft w:val="0"/>
      <w:marRight w:val="0"/>
      <w:marTop w:val="0"/>
      <w:marBottom w:val="0"/>
      <w:divBdr>
        <w:top w:val="none" w:sz="0" w:space="0" w:color="auto"/>
        <w:left w:val="none" w:sz="0" w:space="0" w:color="auto"/>
        <w:bottom w:val="none" w:sz="0" w:space="0" w:color="auto"/>
        <w:right w:val="none" w:sz="0" w:space="0" w:color="auto"/>
      </w:divBdr>
    </w:div>
    <w:div w:id="372310298">
      <w:bodyDiv w:val="1"/>
      <w:marLeft w:val="0"/>
      <w:marRight w:val="0"/>
      <w:marTop w:val="0"/>
      <w:marBottom w:val="0"/>
      <w:divBdr>
        <w:top w:val="none" w:sz="0" w:space="0" w:color="auto"/>
        <w:left w:val="none" w:sz="0" w:space="0" w:color="auto"/>
        <w:bottom w:val="none" w:sz="0" w:space="0" w:color="auto"/>
        <w:right w:val="none" w:sz="0" w:space="0" w:color="auto"/>
      </w:divBdr>
      <w:divsChild>
        <w:div w:id="467209347">
          <w:marLeft w:val="0"/>
          <w:marRight w:val="0"/>
          <w:marTop w:val="0"/>
          <w:marBottom w:val="0"/>
          <w:divBdr>
            <w:top w:val="none" w:sz="0" w:space="0" w:color="auto"/>
            <w:left w:val="none" w:sz="0" w:space="0" w:color="auto"/>
            <w:bottom w:val="none" w:sz="0" w:space="0" w:color="auto"/>
            <w:right w:val="none" w:sz="0" w:space="0" w:color="auto"/>
          </w:divBdr>
          <w:divsChild>
            <w:div w:id="1738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8807">
      <w:bodyDiv w:val="1"/>
      <w:marLeft w:val="0"/>
      <w:marRight w:val="0"/>
      <w:marTop w:val="0"/>
      <w:marBottom w:val="0"/>
      <w:divBdr>
        <w:top w:val="none" w:sz="0" w:space="0" w:color="auto"/>
        <w:left w:val="none" w:sz="0" w:space="0" w:color="auto"/>
        <w:bottom w:val="none" w:sz="0" w:space="0" w:color="auto"/>
        <w:right w:val="none" w:sz="0" w:space="0" w:color="auto"/>
      </w:divBdr>
    </w:div>
    <w:div w:id="770128120">
      <w:bodyDiv w:val="1"/>
      <w:marLeft w:val="0"/>
      <w:marRight w:val="0"/>
      <w:marTop w:val="0"/>
      <w:marBottom w:val="0"/>
      <w:divBdr>
        <w:top w:val="none" w:sz="0" w:space="0" w:color="auto"/>
        <w:left w:val="none" w:sz="0" w:space="0" w:color="auto"/>
        <w:bottom w:val="none" w:sz="0" w:space="0" w:color="auto"/>
        <w:right w:val="none" w:sz="0" w:space="0" w:color="auto"/>
      </w:divBdr>
    </w:div>
    <w:div w:id="818111800">
      <w:bodyDiv w:val="1"/>
      <w:marLeft w:val="0"/>
      <w:marRight w:val="0"/>
      <w:marTop w:val="0"/>
      <w:marBottom w:val="0"/>
      <w:divBdr>
        <w:top w:val="none" w:sz="0" w:space="0" w:color="auto"/>
        <w:left w:val="none" w:sz="0" w:space="0" w:color="auto"/>
        <w:bottom w:val="none" w:sz="0" w:space="0" w:color="auto"/>
        <w:right w:val="none" w:sz="0" w:space="0" w:color="auto"/>
      </w:divBdr>
    </w:div>
    <w:div w:id="853108242">
      <w:bodyDiv w:val="1"/>
      <w:marLeft w:val="0"/>
      <w:marRight w:val="0"/>
      <w:marTop w:val="0"/>
      <w:marBottom w:val="0"/>
      <w:divBdr>
        <w:top w:val="none" w:sz="0" w:space="0" w:color="auto"/>
        <w:left w:val="none" w:sz="0" w:space="0" w:color="auto"/>
        <w:bottom w:val="none" w:sz="0" w:space="0" w:color="auto"/>
        <w:right w:val="none" w:sz="0" w:space="0" w:color="auto"/>
      </w:divBdr>
    </w:div>
    <w:div w:id="983507361">
      <w:bodyDiv w:val="1"/>
      <w:marLeft w:val="0"/>
      <w:marRight w:val="0"/>
      <w:marTop w:val="0"/>
      <w:marBottom w:val="0"/>
      <w:divBdr>
        <w:top w:val="none" w:sz="0" w:space="0" w:color="auto"/>
        <w:left w:val="none" w:sz="0" w:space="0" w:color="auto"/>
        <w:bottom w:val="none" w:sz="0" w:space="0" w:color="auto"/>
        <w:right w:val="none" w:sz="0" w:space="0" w:color="auto"/>
      </w:divBdr>
      <w:divsChild>
        <w:div w:id="1246380178">
          <w:marLeft w:val="0"/>
          <w:marRight w:val="0"/>
          <w:marTop w:val="0"/>
          <w:marBottom w:val="0"/>
          <w:divBdr>
            <w:top w:val="none" w:sz="0" w:space="0" w:color="auto"/>
            <w:left w:val="none" w:sz="0" w:space="0" w:color="auto"/>
            <w:bottom w:val="none" w:sz="0" w:space="0" w:color="auto"/>
            <w:right w:val="none" w:sz="0" w:space="0" w:color="auto"/>
          </w:divBdr>
          <w:divsChild>
            <w:div w:id="8057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25">
      <w:bodyDiv w:val="1"/>
      <w:marLeft w:val="0"/>
      <w:marRight w:val="0"/>
      <w:marTop w:val="0"/>
      <w:marBottom w:val="0"/>
      <w:divBdr>
        <w:top w:val="none" w:sz="0" w:space="0" w:color="auto"/>
        <w:left w:val="none" w:sz="0" w:space="0" w:color="auto"/>
        <w:bottom w:val="none" w:sz="0" w:space="0" w:color="auto"/>
        <w:right w:val="none" w:sz="0" w:space="0" w:color="auto"/>
      </w:divBdr>
    </w:div>
    <w:div w:id="1364331622">
      <w:bodyDiv w:val="1"/>
      <w:marLeft w:val="0"/>
      <w:marRight w:val="0"/>
      <w:marTop w:val="0"/>
      <w:marBottom w:val="0"/>
      <w:divBdr>
        <w:top w:val="none" w:sz="0" w:space="0" w:color="auto"/>
        <w:left w:val="none" w:sz="0" w:space="0" w:color="auto"/>
        <w:bottom w:val="none" w:sz="0" w:space="0" w:color="auto"/>
        <w:right w:val="none" w:sz="0" w:space="0" w:color="auto"/>
      </w:divBdr>
    </w:div>
    <w:div w:id="1474519420">
      <w:bodyDiv w:val="1"/>
      <w:marLeft w:val="0"/>
      <w:marRight w:val="0"/>
      <w:marTop w:val="0"/>
      <w:marBottom w:val="0"/>
      <w:divBdr>
        <w:top w:val="none" w:sz="0" w:space="0" w:color="auto"/>
        <w:left w:val="none" w:sz="0" w:space="0" w:color="auto"/>
        <w:bottom w:val="none" w:sz="0" w:space="0" w:color="auto"/>
        <w:right w:val="none" w:sz="0" w:space="0" w:color="auto"/>
      </w:divBdr>
    </w:div>
    <w:div w:id="1516386114">
      <w:bodyDiv w:val="1"/>
      <w:marLeft w:val="0"/>
      <w:marRight w:val="0"/>
      <w:marTop w:val="0"/>
      <w:marBottom w:val="0"/>
      <w:divBdr>
        <w:top w:val="none" w:sz="0" w:space="0" w:color="auto"/>
        <w:left w:val="none" w:sz="0" w:space="0" w:color="auto"/>
        <w:bottom w:val="none" w:sz="0" w:space="0" w:color="auto"/>
        <w:right w:val="none" w:sz="0" w:space="0" w:color="auto"/>
      </w:divBdr>
    </w:div>
    <w:div w:id="1610968103">
      <w:bodyDiv w:val="1"/>
      <w:marLeft w:val="0"/>
      <w:marRight w:val="0"/>
      <w:marTop w:val="0"/>
      <w:marBottom w:val="0"/>
      <w:divBdr>
        <w:top w:val="none" w:sz="0" w:space="0" w:color="auto"/>
        <w:left w:val="none" w:sz="0" w:space="0" w:color="auto"/>
        <w:bottom w:val="none" w:sz="0" w:space="0" w:color="auto"/>
        <w:right w:val="none" w:sz="0" w:space="0" w:color="auto"/>
      </w:divBdr>
    </w:div>
    <w:div w:id="1639610967">
      <w:bodyDiv w:val="1"/>
      <w:marLeft w:val="0"/>
      <w:marRight w:val="0"/>
      <w:marTop w:val="0"/>
      <w:marBottom w:val="0"/>
      <w:divBdr>
        <w:top w:val="none" w:sz="0" w:space="0" w:color="auto"/>
        <w:left w:val="none" w:sz="0" w:space="0" w:color="auto"/>
        <w:bottom w:val="none" w:sz="0" w:space="0" w:color="auto"/>
        <w:right w:val="none" w:sz="0" w:space="0" w:color="auto"/>
      </w:divBdr>
    </w:div>
    <w:div w:id="1739982618">
      <w:bodyDiv w:val="1"/>
      <w:marLeft w:val="0"/>
      <w:marRight w:val="0"/>
      <w:marTop w:val="0"/>
      <w:marBottom w:val="0"/>
      <w:divBdr>
        <w:top w:val="none" w:sz="0" w:space="0" w:color="auto"/>
        <w:left w:val="none" w:sz="0" w:space="0" w:color="auto"/>
        <w:bottom w:val="none" w:sz="0" w:space="0" w:color="auto"/>
        <w:right w:val="none" w:sz="0" w:space="0" w:color="auto"/>
      </w:divBdr>
    </w:div>
    <w:div w:id="1828665964">
      <w:bodyDiv w:val="1"/>
      <w:marLeft w:val="0"/>
      <w:marRight w:val="0"/>
      <w:marTop w:val="0"/>
      <w:marBottom w:val="0"/>
      <w:divBdr>
        <w:top w:val="none" w:sz="0" w:space="0" w:color="auto"/>
        <w:left w:val="none" w:sz="0" w:space="0" w:color="auto"/>
        <w:bottom w:val="none" w:sz="0" w:space="0" w:color="auto"/>
        <w:right w:val="none" w:sz="0" w:space="0" w:color="auto"/>
      </w:divBdr>
    </w:div>
    <w:div w:id="1885285621">
      <w:bodyDiv w:val="1"/>
      <w:marLeft w:val="0"/>
      <w:marRight w:val="0"/>
      <w:marTop w:val="0"/>
      <w:marBottom w:val="0"/>
      <w:divBdr>
        <w:top w:val="none" w:sz="0" w:space="0" w:color="auto"/>
        <w:left w:val="none" w:sz="0" w:space="0" w:color="auto"/>
        <w:bottom w:val="none" w:sz="0" w:space="0" w:color="auto"/>
        <w:right w:val="none" w:sz="0" w:space="0" w:color="auto"/>
      </w:divBdr>
    </w:div>
    <w:div w:id="1889799173">
      <w:bodyDiv w:val="1"/>
      <w:marLeft w:val="0"/>
      <w:marRight w:val="0"/>
      <w:marTop w:val="0"/>
      <w:marBottom w:val="0"/>
      <w:divBdr>
        <w:top w:val="none" w:sz="0" w:space="0" w:color="auto"/>
        <w:left w:val="none" w:sz="0" w:space="0" w:color="auto"/>
        <w:bottom w:val="none" w:sz="0" w:space="0" w:color="auto"/>
        <w:right w:val="none" w:sz="0" w:space="0" w:color="auto"/>
      </w:divBdr>
    </w:div>
    <w:div w:id="2067795431">
      <w:bodyDiv w:val="1"/>
      <w:marLeft w:val="0"/>
      <w:marRight w:val="0"/>
      <w:marTop w:val="0"/>
      <w:marBottom w:val="0"/>
      <w:divBdr>
        <w:top w:val="none" w:sz="0" w:space="0" w:color="auto"/>
        <w:left w:val="none" w:sz="0" w:space="0" w:color="auto"/>
        <w:bottom w:val="none" w:sz="0" w:space="0" w:color="auto"/>
        <w:right w:val="none" w:sz="0" w:space="0" w:color="auto"/>
      </w:divBdr>
    </w:div>
    <w:div w:id="2129473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vanesa.nunez@alabra.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nesa.nunez@alabra.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az.romero@alabra.es" TargetMode="External"/><Relationship Id="rId4" Type="http://schemas.openxmlformats.org/officeDocument/2006/relationships/styles" Target="styles.xml"/><Relationship Id="rId9" Type="http://schemas.openxmlformats.org/officeDocument/2006/relationships/hyperlink" Target="mailto:msegura@fundacionidis.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9036a7a1-5a4f-48d3-b24b-dfdab053dac9" value=""/>
  <element uid="03e9b10b-a1f9-4a88-9630-476473f62285" value=""/>
  <element uid="7349a702-6462-4442-88eb-c64cd513835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8B312-D6E7-4A16-99D1-014155C1EB3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1F81813-F71C-441D-B4FE-18BCDBAF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877</Words>
  <Characters>4825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tresymas</Company>
  <LinksUpToDate>false</LinksUpToDate>
  <CharactersWithSpaces>5691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vnunez</dc:creator>
  <cp:keywords>*$%IU-*$%GenBus</cp:keywords>
  <cp:lastModifiedBy>Paz Romero</cp:lastModifiedBy>
  <cp:revision>19</cp:revision>
  <cp:lastPrinted>2024-12-19T10:20:00Z</cp:lastPrinted>
  <dcterms:created xsi:type="dcterms:W3CDTF">2025-01-10T12:26:00Z</dcterms:created>
  <dcterms:modified xsi:type="dcterms:W3CDTF">2025-05-21T13:48:00Z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6f8c479f-cfec-40d2-bc6c-6f34b2920de2</vt:lpwstr>
  </property>
  <property fmtid="{D5CDD505-2E9C-101B-9397-08002B2CF9AE}" pid="3" name="bjSaver">
    <vt:lpwstr>+ZO/6wo9w6OmfAbp0AeRMjNaCdJOVG4u</vt:lpwstr>
  </property>
  <property fmtid="{D5CDD505-2E9C-101B-9397-08002B2CF9AE}" pid="4" name="MerckMetadataExchange">
    <vt:lpwstr>!$MRK@Proprietary-Footer-Left</vt:lpwstr>
  </property>
  <property fmtid="{D5CDD505-2E9C-101B-9397-08002B2CF9AE}" pid="5" name="_NewReviewCycle">
    <vt:lpwstr/>
  </property>
  <property fmtid="{D5CDD505-2E9C-101B-9397-08002B2CF9AE}" pid="6"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7" name="bjDocumentLabelXML-0">
    <vt:lpwstr>ames.com/2008/01/sie/internal/label"&gt;&lt;element uid="9036a7a1-5a4f-48d3-b24b-dfdab053dac9" value="" /&gt;&lt;element uid="03e9b10b-a1f9-4a88-9630-476473f62285" value="" /&gt;&lt;element uid="7349a702-6462-4442-88eb-c64cd513835c" value="" /&gt;&lt;/sisl&gt;</vt:lpwstr>
  </property>
  <property fmtid="{D5CDD505-2E9C-101B-9397-08002B2CF9AE}" pid="8" name="bjDocumentSecurityLabel">
    <vt:lpwstr>Internal Use Only - General Business  </vt:lpwstr>
  </property>
</Properties>
</file>